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2315797D" w:rsidP="5DBF9EA4" w:rsidRDefault="2315797D" w14:paraId="596A8C4F" w14:textId="5F024A71">
      <w:pPr>
        <w:rPr>
          <w:rFonts w:ascii="HelveticaNeue" w:hAnsi="HelveticaNeue" w:eastAsia="HelveticaNeue" w:cs="HelveticaNeue"/>
          <w:b w:val="1"/>
          <w:bCs w:val="1"/>
          <w:color w:val="292526"/>
          <w:sz w:val="22"/>
          <w:szCs w:val="22"/>
        </w:rPr>
      </w:pPr>
      <w:r w:rsidRPr="5DBF9EA4" w:rsidR="5DBF9EA4">
        <w:rPr>
          <w:rFonts w:ascii="HelveticaNeue" w:hAnsi="HelveticaNeue" w:eastAsia="HelveticaNeue" w:cs="HelveticaNeue"/>
          <w:b w:val="1"/>
          <w:bCs w:val="1"/>
          <w:color w:val="292526"/>
          <w:sz w:val="22"/>
          <w:szCs w:val="22"/>
        </w:rPr>
        <w:t xml:space="preserve">                                </w:t>
      </w:r>
      <w:r w:rsidRPr="5DBF9EA4" w:rsidR="5DBF9EA4">
        <w:rPr>
          <w:rFonts w:ascii="HelveticaNeue" w:hAnsi="HelveticaNeue" w:eastAsia="HelveticaNeue" w:cs="HelveticaNeue"/>
          <w:b w:val="1"/>
          <w:bCs w:val="1"/>
          <w:color w:val="292526"/>
          <w:sz w:val="22"/>
          <w:szCs w:val="22"/>
        </w:rPr>
        <w:t xml:space="preserve"> </w:t>
      </w:r>
      <w:r w:rsidRPr="5DBF9EA4" w:rsidR="5DBF9EA4">
        <w:rPr>
          <w:rFonts w:ascii="HelveticaNeue" w:hAnsi="HelveticaNeue" w:eastAsia="HelveticaNeue" w:cs="HelveticaNeue"/>
          <w:b w:val="1"/>
          <w:bCs w:val="1"/>
          <w:color w:val="292526"/>
          <w:sz w:val="32"/>
          <w:szCs w:val="32"/>
        </w:rPr>
        <w:t xml:space="preserve"> </w:t>
      </w:r>
      <w:r w:rsidRPr="5DBF9EA4" w:rsidR="5DBF9EA4">
        <w:rPr>
          <w:rFonts w:ascii="HelveticaNeue" w:hAnsi="HelveticaNeue" w:eastAsia="HelveticaNeue" w:cs="HelveticaNeue"/>
          <w:b w:val="1"/>
          <w:bCs w:val="1"/>
          <w:color w:val="292526"/>
          <w:sz w:val="32"/>
          <w:szCs w:val="32"/>
        </w:rPr>
        <w:t xml:space="preserve"> </w:t>
      </w:r>
      <w:r w:rsidRPr="5DBF9EA4" w:rsidR="5DBF9EA4">
        <w:rPr>
          <w:rFonts w:ascii="HelveticaNeue" w:hAnsi="HelveticaNeue" w:eastAsia="HelveticaNeue" w:cs="HelveticaNeue"/>
          <w:b w:val="1"/>
          <w:bCs w:val="1"/>
          <w:color w:val="292526"/>
          <w:sz w:val="32"/>
          <w:szCs w:val="32"/>
        </w:rPr>
        <w:t xml:space="preserve">  </w:t>
      </w:r>
      <w:r w:rsidRPr="5DBF9EA4" w:rsidR="5DBF9EA4">
        <w:rPr>
          <w:rFonts w:ascii="HelveticaNeue" w:hAnsi="HelveticaNeue" w:eastAsia="HelveticaNeue" w:cs="HelveticaNeue"/>
          <w:b w:val="1"/>
          <w:bCs w:val="1"/>
          <w:color w:val="292526"/>
          <w:sz w:val="32"/>
          <w:szCs w:val="32"/>
        </w:rPr>
        <w:t xml:space="preserve"> </w:t>
      </w:r>
      <w:r w:rsidRPr="5DBF9EA4" w:rsidR="5DBF9EA4">
        <w:rPr>
          <w:rFonts w:ascii="HelveticaNeue" w:hAnsi="HelveticaNeue" w:eastAsia="HelveticaNeue" w:cs="HelveticaNeue"/>
          <w:b w:val="1"/>
          <w:bCs w:val="1"/>
          <w:color w:val="292526"/>
          <w:sz w:val="22"/>
          <w:szCs w:val="22"/>
        </w:rPr>
        <w:t xml:space="preserve"> </w:t>
      </w:r>
      <w:r w:rsidRPr="5DBF9EA4" w:rsidR="5DBF9EA4">
        <w:rPr>
          <w:rFonts w:ascii="HelveticaNeue" w:hAnsi="HelveticaNeue" w:eastAsia="HelveticaNeue" w:cs="HelveticaNeue"/>
          <w:b w:val="1"/>
          <w:bCs w:val="1"/>
          <w:color w:val="292526"/>
          <w:sz w:val="22"/>
          <w:szCs w:val="22"/>
        </w:rPr>
        <w:t xml:space="preserve"> </w:t>
      </w:r>
      <w:r w:rsidRPr="5DBF9EA4" w:rsidR="5DBF9EA4">
        <w:rPr>
          <w:rFonts w:ascii="HelveticaNeue" w:hAnsi="HelveticaNeue" w:eastAsia="HelveticaNeue" w:cs="HelveticaNeue"/>
          <w:b w:val="1"/>
          <w:bCs w:val="1"/>
          <w:color w:val="292526"/>
          <w:sz w:val="22"/>
          <w:szCs w:val="22"/>
        </w:rPr>
        <w:t xml:space="preserve"> </w:t>
      </w:r>
      <w:r w:rsidRPr="5DBF9EA4" w:rsidR="5DBF9EA4">
        <w:rPr>
          <w:rFonts w:ascii="HelveticaNeue" w:hAnsi="HelveticaNeue" w:eastAsia="HelveticaNeue" w:cs="HelveticaNeue"/>
          <w:b w:val="1"/>
          <w:bCs w:val="1"/>
          <w:color w:val="292526"/>
          <w:sz w:val="22"/>
          <w:szCs w:val="22"/>
        </w:rPr>
        <w:t xml:space="preserve"> </w:t>
      </w:r>
      <w:r w:rsidRPr="5DBF9EA4" w:rsidR="5DBF9EA4">
        <w:rPr>
          <w:rFonts w:ascii="HelveticaNeue" w:hAnsi="HelveticaNeue" w:eastAsia="HelveticaNeue" w:cs="HelveticaNeue"/>
          <w:b w:val="1"/>
          <w:bCs w:val="1"/>
          <w:color w:val="292526"/>
          <w:sz w:val="22"/>
          <w:szCs w:val="22"/>
        </w:rPr>
        <w:t xml:space="preserve"> </w:t>
      </w:r>
      <w:r w:rsidRPr="5DBF9EA4" w:rsidR="5DBF9EA4">
        <w:rPr>
          <w:rFonts w:ascii="HelveticaNeue" w:hAnsi="HelveticaNeue" w:eastAsia="HelveticaNeue" w:cs="HelveticaNeue"/>
          <w:b w:val="1"/>
          <w:bCs w:val="1"/>
          <w:color w:val="292526"/>
          <w:sz w:val="22"/>
          <w:szCs w:val="22"/>
        </w:rPr>
        <w:t xml:space="preserve"> </w:t>
      </w:r>
      <w:r w:rsidRPr="5DBF9EA4" w:rsidR="5DBF9EA4">
        <w:rPr>
          <w:rFonts w:ascii="HelveticaNeue" w:hAnsi="HelveticaNeue" w:eastAsia="HelveticaNeue" w:cs="HelveticaNeue"/>
          <w:b w:val="1"/>
          <w:bCs w:val="1"/>
          <w:color w:val="292526"/>
          <w:sz w:val="22"/>
          <w:szCs w:val="22"/>
        </w:rPr>
        <w:t xml:space="preserve"> </w:t>
      </w:r>
      <w:r w:rsidRPr="5DBF9EA4" w:rsidR="5DBF9EA4">
        <w:rPr>
          <w:rFonts w:ascii="HelveticaNeue" w:hAnsi="HelveticaNeue" w:eastAsia="HelveticaNeue" w:cs="HelveticaNeue"/>
          <w:b w:val="1"/>
          <w:bCs w:val="1"/>
          <w:color w:val="292526"/>
          <w:sz w:val="22"/>
          <w:szCs w:val="22"/>
        </w:rPr>
        <w:t xml:space="preserve"> </w:t>
      </w:r>
      <w:r w:rsidRPr="5DBF9EA4" w:rsidR="5DBF9EA4">
        <w:rPr>
          <w:rFonts w:ascii="HelveticaNeue" w:hAnsi="HelveticaNeue" w:eastAsia="HelveticaNeue" w:cs="HelveticaNeue"/>
          <w:b w:val="1"/>
          <w:bCs w:val="1"/>
          <w:color w:val="292526"/>
          <w:sz w:val="22"/>
          <w:szCs w:val="22"/>
        </w:rPr>
        <w:t xml:space="preserve"> </w:t>
      </w:r>
      <w:r w:rsidRPr="5DBF9EA4" w:rsidR="5DBF9EA4">
        <w:rPr>
          <w:rFonts w:ascii="HelveticaNeue" w:hAnsi="HelveticaNeue" w:eastAsia="HelveticaNeue" w:cs="HelveticaNeue"/>
          <w:b w:val="1"/>
          <w:bCs w:val="1"/>
          <w:color w:val="292526"/>
          <w:sz w:val="22"/>
          <w:szCs w:val="22"/>
        </w:rPr>
        <w:t xml:space="preserve"> </w:t>
      </w:r>
      <w:r w:rsidRPr="5DBF9EA4" w:rsidR="5DBF9EA4">
        <w:rPr>
          <w:rFonts w:ascii="HelveticaNeue" w:hAnsi="HelveticaNeue" w:eastAsia="HelveticaNeue" w:cs="HelveticaNeue"/>
          <w:b w:val="1"/>
          <w:bCs w:val="1"/>
          <w:color w:val="292526"/>
          <w:sz w:val="22"/>
          <w:szCs w:val="22"/>
        </w:rPr>
        <w:t xml:space="preserve"> </w:t>
      </w:r>
      <w:r w:rsidRPr="5DBF9EA4" w:rsidR="5DBF9EA4">
        <w:rPr>
          <w:rFonts w:ascii="HelveticaNeue" w:hAnsi="HelveticaNeue" w:eastAsia="HelveticaNeue" w:cs="HelveticaNeue"/>
          <w:b w:val="1"/>
          <w:bCs w:val="1"/>
          <w:color w:val="292526"/>
          <w:sz w:val="22"/>
          <w:szCs w:val="22"/>
        </w:rPr>
        <w:t xml:space="preserve"> </w:t>
      </w:r>
      <w:r w:rsidRPr="5DBF9EA4" w:rsidR="5DBF9EA4">
        <w:rPr>
          <w:rFonts w:ascii="HelveticaNeue" w:hAnsi="HelveticaNeue" w:eastAsia="HelveticaNeue" w:cs="HelveticaNeue"/>
          <w:b w:val="1"/>
          <w:bCs w:val="1"/>
          <w:color w:val="292526"/>
          <w:sz w:val="22"/>
          <w:szCs w:val="22"/>
        </w:rPr>
        <w:t xml:space="preserve"> </w:t>
      </w:r>
      <w:r w:rsidRPr="5DBF9EA4" w:rsidR="5DBF9EA4">
        <w:rPr>
          <w:rFonts w:ascii="HelveticaNeue" w:hAnsi="HelveticaNeue" w:eastAsia="HelveticaNeue" w:cs="HelveticaNeue"/>
          <w:b w:val="1"/>
          <w:bCs w:val="1"/>
          <w:color w:val="292526"/>
          <w:sz w:val="22"/>
          <w:szCs w:val="22"/>
        </w:rPr>
        <w:t xml:space="preserve"> </w:t>
      </w:r>
      <w:r w:rsidRPr="5DBF9EA4" w:rsidR="5DBF9EA4">
        <w:rPr>
          <w:rFonts w:ascii="HelveticaNeue" w:hAnsi="HelveticaNeue" w:eastAsia="HelveticaNeue" w:cs="HelveticaNeue"/>
          <w:b w:val="1"/>
          <w:bCs w:val="1"/>
          <w:color w:val="292526"/>
          <w:sz w:val="22"/>
          <w:szCs w:val="22"/>
        </w:rPr>
        <w:t xml:space="preserve"> </w:t>
      </w:r>
      <w:r w:rsidRPr="5DBF9EA4" w:rsidR="5DBF9EA4">
        <w:rPr>
          <w:rFonts w:ascii="HelveticaNeue" w:hAnsi="HelveticaNeue" w:eastAsia="HelveticaNeue" w:cs="HelveticaNeue"/>
          <w:b w:val="1"/>
          <w:bCs w:val="1"/>
          <w:color w:val="292526"/>
          <w:sz w:val="22"/>
          <w:szCs w:val="22"/>
        </w:rPr>
        <w:t xml:space="preserve"> </w:t>
      </w:r>
      <w:r w:rsidRPr="5DBF9EA4" w:rsidR="5DBF9EA4">
        <w:rPr>
          <w:rFonts w:ascii="HelveticaNeue" w:hAnsi="HelveticaNeue" w:eastAsia="HelveticaNeue" w:cs="HelveticaNeue"/>
          <w:b w:val="1"/>
          <w:bCs w:val="1"/>
          <w:color w:val="292526"/>
          <w:sz w:val="22"/>
          <w:szCs w:val="22"/>
        </w:rPr>
        <w:t xml:space="preserve"> </w:t>
      </w:r>
      <w:r w:rsidRPr="5DBF9EA4" w:rsidR="5DBF9EA4">
        <w:rPr>
          <w:rFonts w:ascii="HelveticaNeue" w:hAnsi="HelveticaNeue" w:eastAsia="HelveticaNeue" w:cs="HelveticaNeue"/>
          <w:b w:val="1"/>
          <w:bCs w:val="1"/>
          <w:color w:val="292526"/>
          <w:sz w:val="22"/>
          <w:szCs w:val="22"/>
        </w:rPr>
        <w:t xml:space="preserve"> </w:t>
      </w:r>
      <w:r w:rsidRPr="5DBF9EA4" w:rsidR="5DBF9EA4">
        <w:rPr>
          <w:rFonts w:ascii="HelveticaNeue" w:hAnsi="HelveticaNeue" w:eastAsia="HelveticaNeue" w:cs="HelveticaNeue"/>
          <w:b w:val="1"/>
          <w:bCs w:val="1"/>
          <w:color w:val="292526"/>
          <w:sz w:val="22"/>
          <w:szCs w:val="22"/>
        </w:rPr>
        <w:t xml:space="preserve"> </w:t>
      </w:r>
      <w:r w:rsidRPr="5DBF9EA4" w:rsidR="5DBF9EA4">
        <w:rPr>
          <w:rFonts w:ascii="HelveticaNeue" w:hAnsi="HelveticaNeue" w:eastAsia="HelveticaNeue" w:cs="HelveticaNeue"/>
          <w:b w:val="1"/>
          <w:bCs w:val="1"/>
          <w:color w:val="292526"/>
          <w:sz w:val="22"/>
          <w:szCs w:val="22"/>
        </w:rPr>
        <w:t xml:space="preserve"> </w:t>
      </w:r>
      <w:r w:rsidRPr="5DBF9EA4" w:rsidR="5DBF9EA4">
        <w:rPr>
          <w:rFonts w:ascii="HelveticaNeue" w:hAnsi="HelveticaNeue" w:eastAsia="HelveticaNeue" w:cs="HelveticaNeue"/>
          <w:b w:val="1"/>
          <w:bCs w:val="1"/>
          <w:color w:val="292526"/>
          <w:sz w:val="22"/>
          <w:szCs w:val="22"/>
        </w:rPr>
        <w:t xml:space="preserve"> </w:t>
      </w:r>
      <w:r w:rsidRPr="5DBF9EA4" w:rsidR="5DBF9EA4">
        <w:rPr>
          <w:rFonts w:ascii="HelveticaNeue" w:hAnsi="HelveticaNeue" w:eastAsia="HelveticaNeue" w:cs="HelveticaNeue"/>
          <w:b w:val="1"/>
          <w:bCs w:val="1"/>
          <w:color w:val="292526"/>
          <w:sz w:val="22"/>
          <w:szCs w:val="22"/>
        </w:rPr>
        <w:t xml:space="preserve"> </w:t>
      </w:r>
      <w:r w:rsidRPr="5DBF9EA4" w:rsidR="5DBF9EA4">
        <w:rPr>
          <w:rFonts w:ascii="HelveticaNeue" w:hAnsi="HelveticaNeue" w:eastAsia="HelveticaNeue" w:cs="HelveticaNeue"/>
          <w:b w:val="1"/>
          <w:bCs w:val="1"/>
          <w:color w:val="292526"/>
          <w:sz w:val="22"/>
          <w:szCs w:val="22"/>
        </w:rPr>
        <w:t xml:space="preserve"> </w:t>
      </w:r>
      <w:r w:rsidRPr="5DBF9EA4" w:rsidR="5DBF9EA4">
        <w:rPr>
          <w:rFonts w:ascii="HelveticaNeue" w:hAnsi="HelveticaNeue" w:eastAsia="HelveticaNeue" w:cs="HelveticaNeue"/>
          <w:b w:val="1"/>
          <w:bCs w:val="1"/>
          <w:color w:val="292526"/>
          <w:sz w:val="22"/>
          <w:szCs w:val="22"/>
        </w:rPr>
        <w:t xml:space="preserve"> </w:t>
      </w:r>
      <w:r w:rsidRPr="5DBF9EA4" w:rsidR="5DBF9EA4">
        <w:rPr>
          <w:rFonts w:ascii="HelveticaNeue" w:hAnsi="HelveticaNeue" w:eastAsia="HelveticaNeue" w:cs="HelveticaNeue"/>
          <w:b w:val="1"/>
          <w:bCs w:val="1"/>
          <w:color w:val="292526"/>
          <w:sz w:val="22"/>
          <w:szCs w:val="22"/>
        </w:rPr>
        <w:t xml:space="preserve"> </w:t>
      </w:r>
      <w:r w:rsidRPr="5DBF9EA4" w:rsidR="5DBF9EA4">
        <w:rPr>
          <w:rFonts w:ascii="HelveticaNeue" w:hAnsi="HelveticaNeue" w:eastAsia="HelveticaNeue" w:cs="HelveticaNeue"/>
          <w:b w:val="1"/>
          <w:bCs w:val="1"/>
          <w:color w:val="292526"/>
          <w:sz w:val="22"/>
          <w:szCs w:val="22"/>
        </w:rPr>
        <w:t xml:space="preserve"> </w:t>
      </w:r>
      <w:r w:rsidRPr="5DBF9EA4" w:rsidR="5DBF9EA4">
        <w:rPr>
          <w:rFonts w:ascii="HelveticaNeue" w:hAnsi="HelveticaNeue" w:eastAsia="HelveticaNeue" w:cs="HelveticaNeue"/>
          <w:b w:val="1"/>
          <w:bCs w:val="1"/>
          <w:color w:val="292526"/>
          <w:sz w:val="22"/>
          <w:szCs w:val="22"/>
        </w:rPr>
        <w:t xml:space="preserve"> </w:t>
      </w:r>
      <w:r w:rsidRPr="5DBF9EA4" w:rsidR="5DBF9EA4">
        <w:rPr>
          <w:rFonts w:ascii="HelveticaNeue" w:hAnsi="HelveticaNeue" w:eastAsia="HelveticaNeue" w:cs="HelveticaNeue"/>
          <w:b w:val="1"/>
          <w:bCs w:val="1"/>
          <w:color w:val="292526"/>
          <w:sz w:val="22"/>
          <w:szCs w:val="22"/>
        </w:rPr>
        <w:t xml:space="preserve"> </w:t>
      </w:r>
      <w:r w:rsidRPr="5DBF9EA4" w:rsidR="5DBF9EA4">
        <w:rPr>
          <w:rFonts w:ascii="HelveticaNeue" w:hAnsi="HelveticaNeue" w:eastAsia="HelveticaNeue" w:cs="HelveticaNeue"/>
          <w:color w:val="FFFFFF" w:themeColor="background1" w:themeTint="FF" w:themeShade="FF"/>
          <w:sz w:val="22"/>
          <w:szCs w:val="22"/>
        </w:rPr>
        <w:t>ESTATE &amp; LE</w:t>
      </w:r>
      <w:r w:rsidRPr="5DBF9EA4" w:rsidR="5DBF9EA4">
        <w:rPr>
          <w:rFonts w:ascii="HelveticaNeue" w:hAnsi="HelveticaNeue" w:eastAsia="HelveticaNeue" w:cs="HelveticaNeue"/>
          <w:b w:val="1"/>
          <w:bCs w:val="1"/>
          <w:sz w:val="22"/>
          <w:szCs w:val="22"/>
        </w:rPr>
        <w:t xml:space="preserve"> </w:t>
      </w:r>
    </w:p>
    <w:p w:rsidR="2315797D" w:rsidP="2315797D" w:rsidRDefault="2315797D" w14:noSpellErr="1" w14:paraId="1E648700" w14:textId="2710C3FB">
      <w:pPr>
        <w:rPr>
          <w:rFonts w:ascii="HelveticaNeue" w:hAnsi="HelveticaNeue" w:eastAsia="HelveticaNeue" w:cs="HelveticaNeue"/>
          <w:b w:val="1"/>
          <w:bCs w:val="1"/>
          <w:color w:val="292526"/>
          <w:sz w:val="22"/>
          <w:szCs w:val="22"/>
        </w:rPr>
      </w:pPr>
    </w:p>
    <w:p w:rsidR="2315797D" w:rsidP="5DBF9EA4" w:rsidRDefault="2315797D" w14:paraId="5DE0D038" w14:noSpellErr="1" w14:textId="51A80ACF">
      <w:pPr>
        <w:rPr>
          <w:rFonts w:ascii="HelveticaNeue" w:hAnsi="HelveticaNeue" w:eastAsia="HelveticaNeue" w:cs="HelveticaNeue"/>
          <w:b w:val="1"/>
          <w:bCs w:val="1"/>
          <w:color w:val="292526"/>
          <w:sz w:val="22"/>
          <w:szCs w:val="22"/>
        </w:rPr>
      </w:pPr>
      <w:r w:rsidRPr="5DBF9EA4" w:rsidR="5DBF9EA4">
        <w:rPr>
          <w:rFonts w:ascii="HelveticaNeue" w:hAnsi="HelveticaNeue" w:eastAsia="HelveticaNeue" w:cs="HelveticaNeue"/>
          <w:b w:val="1"/>
          <w:bCs w:val="1"/>
          <w:color w:val="292526"/>
          <w:sz w:val="22"/>
          <w:szCs w:val="22"/>
        </w:rPr>
        <w:t xml:space="preserve">                                                   SALE AGREEMENT</w:t>
      </w:r>
    </w:p>
    <w:p w:rsidR="2315797D" w:rsidP="2315797D" w:rsidRDefault="2315797D" w14:noSpellErr="1" w14:paraId="5A6F7BFD" w14:textId="4FF77832">
      <w:pPr>
        <w:rPr>
          <w:rFonts w:ascii="HelveticaNeue" w:hAnsi="HelveticaNeue" w:eastAsia="HelveticaNeue" w:cs="HelveticaNeue"/>
          <w:b w:val="1"/>
          <w:bCs w:val="1"/>
          <w:color w:val="292526"/>
          <w:sz w:val="22"/>
          <w:szCs w:val="22"/>
        </w:rPr>
      </w:pPr>
    </w:p>
    <w:p w:rsidR="714E5FEB" w:rsidRDefault="714E5FEB" w14:noSpellErr="1" w14:paraId="443974CE" w14:textId="47B4F15F">
      <w:r w:rsidRPr="714E5FEB" w:rsidR="714E5FEB">
        <w:rPr>
          <w:rFonts w:ascii="HelveticaNeue" w:hAnsi="HelveticaNeue" w:eastAsia="HelveticaNeue" w:cs="HelveticaNeue"/>
          <w:b w:val="1"/>
          <w:bCs w:val="1"/>
          <w:color w:val="292526"/>
          <w:sz w:val="22"/>
          <w:szCs w:val="22"/>
        </w:rPr>
        <w:t xml:space="preserve">Terms and Conditions of Business, Fees </w:t>
      </w:r>
    </w:p>
    <w:p w:rsidR="714E5FEB" w:rsidRDefault="714E5FEB" w14:noSpellErr="1" w14:paraId="03F51ABF" w14:textId="1235A9E7">
      <w:r w:rsidRPr="714E5FEB" w:rsidR="714E5FEB">
        <w:rPr>
          <w:rFonts w:ascii="HelveticaNeue" w:hAnsi="HelveticaNeue" w:eastAsia="HelveticaNeue" w:cs="HelveticaNeue"/>
          <w:b w:val="1"/>
          <w:bCs w:val="1"/>
          <w:color w:val="292526"/>
          <w:sz w:val="22"/>
          <w:szCs w:val="22"/>
        </w:rPr>
        <w:t xml:space="preserve">1. THIS IS A SOLE AGENCY/MULTIPLE AGENCY AGREEMENT BETWEEN: </w:t>
      </w:r>
    </w:p>
    <w:p w:rsidR="714E5FEB" w:rsidRDefault="714E5FEB" w14:noSpellErr="1" w14:paraId="3D832C72" w14:textId="71C0E37B">
      <w:r w:rsidRPr="714E5FEB" w:rsidR="714E5FEB">
        <w:rPr>
          <w:rFonts w:ascii="HelveticaNeue" w:hAnsi="HelveticaNeue" w:eastAsia="HelveticaNeue" w:cs="HelveticaNeue"/>
          <w:color w:val="292526"/>
          <w:sz w:val="22"/>
          <w:szCs w:val="22"/>
        </w:rPr>
        <w:t xml:space="preserve">   __________________________________________</w:t>
      </w:r>
      <w:r w:rsidRPr="714E5FEB" w:rsidR="714E5FEB">
        <w:rPr>
          <w:rFonts w:ascii="Calibri" w:hAnsi="Calibri" w:eastAsia="Calibri" w:cs="Calibri"/>
          <w:sz w:val="22"/>
          <w:szCs w:val="22"/>
        </w:rPr>
        <w:t xml:space="preserve"> </w:t>
      </w:r>
    </w:p>
    <w:p w:rsidR="714E5FEB" w:rsidRDefault="714E5FEB" w14:noSpellErr="1" w14:paraId="60CF4EB7" w14:textId="077A34A7">
      <w:r w:rsidRPr="714E5FEB" w:rsidR="714E5FEB">
        <w:rPr>
          <w:rFonts w:ascii="HelveticaNeue" w:hAnsi="HelveticaNeue" w:eastAsia="HelveticaNeue" w:cs="HelveticaNeue"/>
          <w:color w:val="292526"/>
          <w:sz w:val="22"/>
          <w:szCs w:val="22"/>
        </w:rPr>
        <w:t xml:space="preserve">(the ‘Agents’) and </w:t>
      </w:r>
    </w:p>
    <w:p w:rsidR="714E5FEB" w:rsidRDefault="714E5FEB" w14:noSpellErr="1" w14:paraId="5E97594F" w14:textId="752F3FAF">
      <w:r w:rsidRPr="714E5FEB" w:rsidR="714E5FEB">
        <w:rPr>
          <w:rFonts w:ascii="HelveticaNeue" w:hAnsi="HelveticaNeue" w:eastAsia="HelveticaNeue" w:cs="HelveticaNeue"/>
          <w:color w:val="292526"/>
          <w:sz w:val="22"/>
          <w:szCs w:val="22"/>
        </w:rPr>
        <w:t xml:space="preserve">__________________________________________ (the ‘Seller’) </w:t>
      </w:r>
    </w:p>
    <w:p w:rsidR="714E5FEB" w:rsidRDefault="714E5FEB" w14:noSpellErr="1" w14:paraId="13578073" w14:textId="4E2BAA7E">
      <w:r w:rsidRPr="714E5FEB" w:rsidR="714E5FEB">
        <w:rPr>
          <w:rFonts w:ascii="HelveticaNeue" w:hAnsi="HelveticaNeue" w:eastAsia="HelveticaNeue" w:cs="HelveticaNeue"/>
          <w:color w:val="292526"/>
          <w:sz w:val="22"/>
          <w:szCs w:val="22"/>
        </w:rPr>
        <w:t xml:space="preserve">The Property will be marketed at an initial asking price of </w:t>
      </w:r>
    </w:p>
    <w:p w:rsidR="714E5FEB" w:rsidRDefault="714E5FEB" w14:noSpellErr="1" w14:paraId="349DB5A8" w14:textId="1B4BD70F">
      <w:r w:rsidRPr="714E5FEB" w:rsidR="714E5FEB">
        <w:rPr>
          <w:rFonts w:ascii="HelveticaNeue" w:hAnsi="HelveticaNeue" w:eastAsia="HelveticaNeue" w:cs="HelveticaNeue"/>
          <w:color w:val="292526"/>
          <w:sz w:val="22"/>
          <w:szCs w:val="22"/>
        </w:rPr>
        <w:t xml:space="preserve">£_______________________________ </w:t>
      </w:r>
    </w:p>
    <w:p w:rsidR="714E5FEB" w:rsidRDefault="714E5FEB" w14:noSpellErr="1" w14:paraId="2A5E4488" w14:textId="60012603">
      <w:r w:rsidRPr="714E5FEB" w:rsidR="714E5FEB">
        <w:rPr>
          <w:rFonts w:ascii="HelveticaNeue" w:hAnsi="HelveticaNeue" w:eastAsia="HelveticaNeue" w:cs="HelveticaNeue"/>
          <w:color w:val="292526"/>
          <w:sz w:val="22"/>
          <w:szCs w:val="22"/>
        </w:rPr>
        <w:t xml:space="preserve">(The asking price is not a valuation but a figure for marketing purposes) </w:t>
      </w:r>
    </w:p>
    <w:p w:rsidR="714E5FEB" w:rsidRDefault="714E5FEB" w14:noSpellErr="1" w14:paraId="1DEB5403" w14:textId="7D0F2B5A">
      <w:r w:rsidRPr="714E5FEB" w:rsidR="714E5FEB">
        <w:rPr>
          <w:rFonts w:ascii="HelveticaNeue" w:hAnsi="HelveticaNeue" w:eastAsia="HelveticaNeue" w:cs="HelveticaNeue"/>
          <w:color w:val="292526"/>
          <w:sz w:val="22"/>
          <w:szCs w:val="22"/>
        </w:rPr>
        <w:t xml:space="preserve">______% commission will be charged by the Agents if earned under the terms of this contract, which is calculated as </w:t>
      </w:r>
    </w:p>
    <w:p w:rsidR="714E5FEB" w:rsidRDefault="714E5FEB" w14:noSpellErr="1" w14:paraId="0DAD6E29" w14:textId="33A031A9">
      <w:r w:rsidRPr="714E5FEB" w:rsidR="714E5FEB">
        <w:rPr>
          <w:rFonts w:ascii="HelveticaNeue" w:hAnsi="HelveticaNeue" w:eastAsia="HelveticaNeue" w:cs="HelveticaNeue"/>
          <w:color w:val="292526"/>
          <w:sz w:val="22"/>
          <w:szCs w:val="22"/>
        </w:rPr>
        <w:t xml:space="preserve">£________________________+VAT. Or </w:t>
      </w:r>
    </w:p>
    <w:p w:rsidR="714E5FEB" w:rsidRDefault="714E5FEB" w14:noSpellErr="1" w14:paraId="6E8D5BD8" w14:textId="560A99FB">
      <w:r w:rsidRPr="714E5FEB" w:rsidR="714E5FEB">
        <w:rPr>
          <w:rFonts w:ascii="HelveticaNeue" w:hAnsi="HelveticaNeue" w:eastAsia="HelveticaNeue" w:cs="HelveticaNeue"/>
          <w:color w:val="292526"/>
          <w:sz w:val="22"/>
          <w:szCs w:val="22"/>
        </w:rPr>
        <w:t xml:space="preserve">A fixed fee of £__________________ will be charged by the Agents if earned under the terms of this contract. </w:t>
      </w:r>
    </w:p>
    <w:p w:rsidR="714E5FEB" w:rsidRDefault="714E5FEB" w14:noSpellErr="1" w14:paraId="481A64A9" w14:textId="6727C4B7">
      <w:r w:rsidRPr="714E5FEB" w:rsidR="714E5FEB">
        <w:rPr>
          <w:rFonts w:ascii="HelveticaNeue" w:hAnsi="HelveticaNeue" w:eastAsia="HelveticaNeue" w:cs="HelveticaNeue"/>
          <w:color w:val="292526"/>
          <w:sz w:val="22"/>
          <w:szCs w:val="22"/>
        </w:rPr>
        <w:t xml:space="preserve">Total amount due to Agents for a successful sale under this agreement </w:t>
      </w:r>
    </w:p>
    <w:p w:rsidR="714E5FEB" w:rsidRDefault="714E5FEB" w14:noSpellErr="1" w14:paraId="09796417" w14:textId="6973B46B">
      <w:r w:rsidRPr="714E5FEB" w:rsidR="714E5FEB">
        <w:rPr>
          <w:rFonts w:ascii="HelveticaNeue" w:hAnsi="HelveticaNeue" w:eastAsia="HelveticaNeue" w:cs="HelveticaNeue"/>
          <w:color w:val="292526"/>
          <w:sz w:val="22"/>
          <w:szCs w:val="22"/>
        </w:rPr>
        <w:t xml:space="preserve">£_______________________ </w:t>
      </w:r>
    </w:p>
    <w:p w:rsidR="714E5FEB" w:rsidRDefault="714E5FEB" w14:noSpellErr="1" w14:paraId="097A673D" w14:textId="5068FF9E">
      <w:r w:rsidRPr="714E5FEB" w:rsidR="714E5FEB">
        <w:rPr>
          <w:rFonts w:ascii="HelveticaNeue" w:hAnsi="HelveticaNeue" w:eastAsia="HelveticaNeue" w:cs="HelveticaNeue"/>
          <w:b w:val="1"/>
          <w:bCs w:val="1"/>
          <w:color w:val="292526"/>
          <w:sz w:val="22"/>
          <w:szCs w:val="22"/>
        </w:rPr>
        <w:t xml:space="preserve">IMPORTANT NOTICE </w:t>
      </w:r>
    </w:p>
    <w:p w:rsidR="714E5FEB" w:rsidRDefault="714E5FEB" w14:noSpellErr="1" w14:paraId="07263CD7" w14:textId="0A01897F">
      <w:r w:rsidRPr="714E5FEB" w:rsidR="714E5FEB">
        <w:rPr>
          <w:rFonts w:ascii="HelveticaNeue" w:hAnsi="HelveticaNeue" w:eastAsia="HelveticaNeue" w:cs="HelveticaNeue"/>
          <w:color w:val="292526"/>
          <w:sz w:val="22"/>
          <w:szCs w:val="22"/>
        </w:rPr>
        <w:t xml:space="preserve">This is a legal document. Please take time to read it carefully and ask any questions relating to the terms and conditions below before signing. </w:t>
      </w:r>
    </w:p>
    <w:p w:rsidR="714E5FEB" w:rsidRDefault="714E5FEB" w14:noSpellErr="1" w14:paraId="784E9262" w14:textId="7BA5C8D9">
      <w:r w:rsidRPr="714E5FEB" w:rsidR="714E5FEB">
        <w:rPr>
          <w:rFonts w:ascii="HelveticaNeue" w:hAnsi="HelveticaNeue" w:eastAsia="HelveticaNeue" w:cs="HelveticaNeue"/>
          <w:b w:val="1"/>
          <w:bCs w:val="1"/>
          <w:color w:val="292526"/>
          <w:sz w:val="22"/>
          <w:szCs w:val="22"/>
        </w:rPr>
        <w:t xml:space="preserve">2. TYPE OF AGENCY (a) Sole Agency </w:t>
      </w:r>
    </w:p>
    <w:p w:rsidR="714E5FEB" w:rsidRDefault="714E5FEB" w14:noSpellErr="1" w14:paraId="18D019A7" w14:textId="316BCE57">
      <w:r w:rsidRPr="714E5FEB" w:rsidR="714E5FEB">
        <w:rPr>
          <w:rFonts w:ascii="HelveticaNeue" w:hAnsi="HelveticaNeue" w:eastAsia="HelveticaNeue" w:cs="HelveticaNeue"/>
          <w:color w:val="292526"/>
          <w:sz w:val="22"/>
          <w:szCs w:val="22"/>
        </w:rPr>
        <w:t xml:space="preserve">Where the Agents act on the Seller’s behalf as sole agents, the Seller will be liable to pay </w:t>
      </w:r>
    </w:p>
    <w:p w:rsidR="714E5FEB" w:rsidRDefault="714E5FEB" w14:noSpellErr="1" w14:paraId="26A2126D" w14:textId="597A56B1">
      <w:r w:rsidRPr="714E5FEB" w:rsidR="714E5FEB">
        <w:rPr>
          <w:rFonts w:ascii="HelveticaNeue" w:hAnsi="HelveticaNeue" w:eastAsia="HelveticaNeue" w:cs="HelveticaNeue"/>
          <w:color w:val="292526"/>
          <w:sz w:val="22"/>
          <w:szCs w:val="22"/>
        </w:rPr>
        <w:t xml:space="preserve">remuneration to the Agents, in addition to any other costs or charges agreed, if at any time unconditional contracts for sale of the property are exchanged with a Buyer introduced by the Agents during the period of their sole agency or with whom the Agents had negotiations about the property during that period, or, with a Buyer introduced by another agent during that period. </w:t>
      </w:r>
    </w:p>
    <w:p w:rsidR="714E5FEB" w:rsidRDefault="714E5FEB" w14:noSpellErr="1" w14:paraId="6ACC5C83" w14:textId="044FD3E3">
      <w:r w:rsidRPr="714E5FEB" w:rsidR="714E5FEB">
        <w:rPr>
          <w:rFonts w:ascii="HelveticaNeue" w:hAnsi="HelveticaNeue" w:eastAsia="HelveticaNeue" w:cs="HelveticaNeue"/>
          <w:color w:val="292526"/>
          <w:sz w:val="22"/>
          <w:szCs w:val="22"/>
        </w:rPr>
        <w:t xml:space="preserve">The Agents will be able to claim the agreed commission for a period of 6 months after expiry of the sole agency agreement, if a Buyer, introduced during the sole agency period goes on to purchase the property within 6 months of expiry of the agreement. </w:t>
      </w:r>
    </w:p>
    <w:p w:rsidR="714E5FEB" w:rsidRDefault="714E5FEB" w14:noSpellErr="1" w14:paraId="57318769" w14:textId="28AB587A">
      <w:r w:rsidRPr="714E5FEB" w:rsidR="714E5FEB">
        <w:rPr>
          <w:rFonts w:ascii="HelveticaNeue" w:hAnsi="HelveticaNeue" w:eastAsia="HelveticaNeue" w:cs="HelveticaNeue"/>
          <w:b w:val="1"/>
          <w:bCs w:val="1"/>
          <w:color w:val="292526"/>
          <w:sz w:val="22"/>
          <w:szCs w:val="22"/>
        </w:rPr>
        <w:t xml:space="preserve">Termination of sole agency </w:t>
      </w:r>
    </w:p>
    <w:p w:rsidR="714E5FEB" w:rsidRDefault="714E5FEB" w14:noSpellErr="1" w14:paraId="5BAE3B7F" w14:textId="2F412E50">
      <w:r w:rsidRPr="5DBF9EA4" w:rsidR="5DBF9EA4">
        <w:rPr>
          <w:rFonts w:ascii="HelveticaNeue" w:hAnsi="HelveticaNeue" w:eastAsia="HelveticaNeue" w:cs="HelveticaNeue"/>
          <w:color w:val="292526"/>
          <w:sz w:val="22"/>
          <w:szCs w:val="22"/>
        </w:rPr>
        <w:t xml:space="preserve">Either party can terminate a sole agency at any time by giving 5 days notice, which should be confirmed in writing. </w:t>
      </w:r>
    </w:p>
    <w:p w:rsidR="5DBF9EA4" w:rsidP="5DBF9EA4" w:rsidRDefault="5DBF9EA4" w14:noSpellErr="1" w14:paraId="6F53F12B" w14:textId="0F1495C3">
      <w:pPr>
        <w:rPr>
          <w:rFonts w:ascii="HelveticaNeue" w:hAnsi="HelveticaNeue" w:eastAsia="HelveticaNeue" w:cs="HelveticaNeue"/>
          <w:b w:val="1"/>
          <w:bCs w:val="1"/>
          <w:color w:val="292526"/>
          <w:sz w:val="22"/>
          <w:szCs w:val="22"/>
        </w:rPr>
      </w:pPr>
    </w:p>
    <w:p w:rsidR="5DBF9EA4" w:rsidP="5DBF9EA4" w:rsidRDefault="5DBF9EA4" w14:noSpellErr="1" w14:paraId="1F795E21" w14:textId="49BC2F51">
      <w:pPr>
        <w:rPr>
          <w:rFonts w:ascii="HelveticaNeue" w:hAnsi="HelveticaNeue" w:eastAsia="HelveticaNeue" w:cs="HelveticaNeue"/>
          <w:b w:val="1"/>
          <w:bCs w:val="1"/>
          <w:color w:val="292526"/>
          <w:sz w:val="22"/>
          <w:szCs w:val="22"/>
        </w:rPr>
      </w:pPr>
    </w:p>
    <w:p w:rsidR="714E5FEB" w:rsidRDefault="714E5FEB" w14:noSpellErr="1" w14:paraId="7A1C689B" w14:textId="7174BB0D">
      <w:r w:rsidRPr="714E5FEB" w:rsidR="714E5FEB">
        <w:rPr>
          <w:rFonts w:ascii="HelveticaNeue" w:hAnsi="HelveticaNeue" w:eastAsia="HelveticaNeue" w:cs="HelveticaNeue"/>
          <w:b w:val="1"/>
          <w:bCs w:val="1"/>
          <w:color w:val="292526"/>
          <w:sz w:val="22"/>
          <w:szCs w:val="22"/>
        </w:rPr>
        <w:t xml:space="preserve">DOUBLE COMMISSION WARNING </w:t>
      </w:r>
    </w:p>
    <w:p w:rsidR="714E5FEB" w:rsidRDefault="714E5FEB" w14:noSpellErr="1" w14:paraId="316D5712" w14:textId="651EE93F">
      <w:r w:rsidRPr="714E5FEB" w:rsidR="714E5FEB">
        <w:rPr>
          <w:rFonts w:ascii="HelveticaNeue" w:hAnsi="HelveticaNeue" w:eastAsia="HelveticaNeue" w:cs="HelveticaNeue"/>
          <w:color w:val="292526"/>
          <w:sz w:val="22"/>
          <w:szCs w:val="22"/>
        </w:rPr>
        <w:t xml:space="preserve">If any other agent introduces a Buyer to the Seller during the period of the sole agency agreement, this will be regarded as an introduction by the Agent and the Seller will have to pay the Agent’s agreed fee, as well as the other agent. </w:t>
      </w:r>
    </w:p>
    <w:p w:rsidR="714E5FEB" w:rsidRDefault="714E5FEB" w14:paraId="09D2A2D4" w14:noSpellErr="1" w14:textId="36E0ECBD">
      <w:r w:rsidRPr="2315797D" w:rsidR="2315797D">
        <w:rPr>
          <w:rFonts w:ascii="HelveticaNeue" w:hAnsi="HelveticaNeue" w:eastAsia="HelveticaNeue" w:cs="HelveticaNeue"/>
          <w:b w:val="1"/>
          <w:bCs w:val="1"/>
          <w:color w:val="292526"/>
          <w:sz w:val="22"/>
          <w:szCs w:val="22"/>
        </w:rPr>
        <w:t xml:space="preserve">(b) </w:t>
      </w:r>
      <w:r w:rsidRPr="2315797D" w:rsidR="2315797D">
        <w:rPr>
          <w:rFonts w:ascii="HelveticaNeue" w:hAnsi="HelveticaNeue" w:eastAsia="HelveticaNeue" w:cs="HelveticaNeue"/>
          <w:b w:val="1"/>
          <w:bCs w:val="1"/>
          <w:color w:val="292526"/>
          <w:sz w:val="22"/>
          <w:szCs w:val="22"/>
        </w:rPr>
        <w:t>Multiple</w:t>
      </w:r>
      <w:r w:rsidRPr="2315797D" w:rsidR="2315797D">
        <w:rPr>
          <w:rFonts w:ascii="HelveticaNeue" w:hAnsi="HelveticaNeue" w:eastAsia="HelveticaNeue" w:cs="HelveticaNeue"/>
          <w:b w:val="1"/>
          <w:bCs w:val="1"/>
          <w:color w:val="292526"/>
          <w:sz w:val="22"/>
          <w:szCs w:val="22"/>
        </w:rPr>
        <w:t xml:space="preserve"> </w:t>
      </w:r>
      <w:r w:rsidRPr="2315797D" w:rsidR="2315797D">
        <w:rPr>
          <w:rFonts w:ascii="HelveticaNeue" w:hAnsi="HelveticaNeue" w:eastAsia="HelveticaNeue" w:cs="HelveticaNeue"/>
          <w:b w:val="1"/>
          <w:bCs w:val="1"/>
          <w:color w:val="292526"/>
          <w:sz w:val="22"/>
          <w:szCs w:val="22"/>
        </w:rPr>
        <w:t>Agency</w:t>
      </w:r>
      <w:r w:rsidRPr="2315797D" w:rsidR="2315797D">
        <w:rPr>
          <w:rFonts w:ascii="HelveticaNeue" w:hAnsi="HelveticaNeue" w:eastAsia="HelveticaNeue" w:cs="HelveticaNeue"/>
          <w:b w:val="1"/>
          <w:bCs w:val="1"/>
          <w:color w:val="292526"/>
          <w:sz w:val="22"/>
          <w:szCs w:val="22"/>
        </w:rPr>
        <w:t xml:space="preserve"> </w:t>
      </w:r>
    </w:p>
    <w:p w:rsidR="714E5FEB" w:rsidRDefault="714E5FEB" w14:noSpellErr="1" w14:paraId="105819C0" w14:textId="7DABC06F">
      <w:r w:rsidRPr="714E5FEB" w:rsidR="714E5FEB">
        <w:rPr>
          <w:rFonts w:ascii="HelveticaNeue" w:hAnsi="HelveticaNeue" w:eastAsia="HelveticaNeue" w:cs="HelveticaNeue"/>
          <w:color w:val="292526"/>
          <w:sz w:val="22"/>
          <w:szCs w:val="22"/>
        </w:rPr>
        <w:t xml:space="preserve">For the purposes of this contract, multiple agency means that the Seller can instruct several estate agents to act on a multiple agency basis. Only the successful agent who introduces the Buyer or has negotiations with the Buyer will be entitled to commission fees. </w:t>
      </w:r>
    </w:p>
    <w:p w:rsidR="714E5FEB" w:rsidRDefault="714E5FEB" w14:noSpellErr="1" w14:paraId="3275DB4E" w14:textId="580FD81E">
      <w:r w:rsidRPr="714E5FEB" w:rsidR="714E5FEB">
        <w:rPr>
          <w:rFonts w:ascii="HelveticaNeue" w:hAnsi="HelveticaNeue" w:eastAsia="HelveticaNeue" w:cs="HelveticaNeue"/>
          <w:b w:val="1"/>
          <w:bCs w:val="1"/>
          <w:color w:val="292526"/>
          <w:sz w:val="22"/>
          <w:szCs w:val="22"/>
        </w:rPr>
        <w:t xml:space="preserve">Termination of multiple agency </w:t>
      </w:r>
    </w:p>
    <w:p w:rsidR="714E5FEB" w:rsidRDefault="714E5FEB" w14:noSpellErr="1" w14:paraId="641FF8A0" w14:textId="2E59EBF6">
      <w:r w:rsidRPr="714E5FEB" w:rsidR="714E5FEB">
        <w:rPr>
          <w:rFonts w:ascii="HelveticaNeue" w:hAnsi="HelveticaNeue" w:eastAsia="HelveticaNeue" w:cs="HelveticaNeue"/>
          <w:color w:val="292526"/>
          <w:sz w:val="22"/>
          <w:szCs w:val="22"/>
        </w:rPr>
        <w:t xml:space="preserve">Either party can terminate a multiple agency at any time by either party by giving 5 days notice in writing. </w:t>
      </w:r>
    </w:p>
    <w:p w:rsidR="714E5FEB" w:rsidRDefault="714E5FEB" w14:noSpellErr="1" w14:paraId="4967B012" w14:textId="7AA3A9DB">
      <w:r w:rsidRPr="714E5FEB" w:rsidR="714E5FEB">
        <w:rPr>
          <w:rFonts w:ascii="HelveticaNeue" w:hAnsi="HelveticaNeue" w:eastAsia="HelveticaNeue" w:cs="HelveticaNeue"/>
          <w:b w:val="1"/>
          <w:bCs w:val="1"/>
          <w:color w:val="292526"/>
          <w:sz w:val="22"/>
          <w:szCs w:val="22"/>
        </w:rPr>
        <w:t xml:space="preserve">(c) Private Buyers </w:t>
      </w:r>
    </w:p>
    <w:p w:rsidR="714E5FEB" w:rsidRDefault="714E5FEB" w14:noSpellErr="1" w14:paraId="1B3AD563" w14:textId="060492EB">
      <w:r w:rsidRPr="714E5FEB" w:rsidR="714E5FEB">
        <w:rPr>
          <w:rFonts w:ascii="HelveticaNeue" w:hAnsi="HelveticaNeue" w:eastAsia="HelveticaNeue" w:cs="HelveticaNeue"/>
          <w:color w:val="292526"/>
          <w:sz w:val="22"/>
          <w:szCs w:val="22"/>
        </w:rPr>
        <w:t xml:space="preserve">There is no fee payable if the Seller finds their own Buyer. However, please note that a Buyer will be deemed as introduced by the Agent if a Buyer finds out that the property is for sale by seeing the </w:t>
      </w:r>
    </w:p>
    <w:p w:rsidR="714E5FEB" w:rsidRDefault="714E5FEB" w14:paraId="417971E6" w14:noSpellErr="1" w14:textId="2E613DC1"/>
    <w:p w:rsidR="714E5FEB" w:rsidRDefault="714E5FEB" w14:noSpellErr="1" w14:paraId="29A8C78E" w14:textId="3FDF142B">
      <w:r w:rsidRPr="714E5FEB" w:rsidR="714E5FEB">
        <w:rPr>
          <w:rFonts w:ascii="HelveticaNeue" w:hAnsi="HelveticaNeue" w:eastAsia="HelveticaNeue" w:cs="HelveticaNeue"/>
          <w:color w:val="292526"/>
          <w:sz w:val="22"/>
          <w:szCs w:val="22"/>
        </w:rPr>
        <w:t xml:space="preserve">Agent’s ‘For Sale’ board or any other form of advertising such as internet marketing or email notification that the property is for sale. </w:t>
      </w:r>
    </w:p>
    <w:p w:rsidR="714E5FEB" w:rsidRDefault="714E5FEB" w14:paraId="188725EC" w14:noSpellErr="1" w14:textId="2BD76DF6">
      <w:r w:rsidRPr="2315797D" w:rsidR="2315797D">
        <w:rPr>
          <w:rFonts w:ascii="HelveticaNeue" w:hAnsi="HelveticaNeue" w:eastAsia="HelveticaNeue" w:cs="HelveticaNeue"/>
          <w:b w:val="1"/>
          <w:bCs w:val="1"/>
          <w:color w:val="292526"/>
          <w:sz w:val="22"/>
          <w:szCs w:val="22"/>
        </w:rPr>
        <w:t xml:space="preserve">(d) </w:t>
      </w:r>
      <w:r w:rsidRPr="2315797D" w:rsidR="2315797D">
        <w:rPr>
          <w:rFonts w:ascii="HelveticaNeue" w:hAnsi="HelveticaNeue" w:eastAsia="HelveticaNeue" w:cs="HelveticaNeue"/>
          <w:b w:val="1"/>
          <w:bCs w:val="1"/>
          <w:color w:val="292526"/>
          <w:sz w:val="22"/>
          <w:szCs w:val="22"/>
        </w:rPr>
        <w:t>Sub</w:t>
      </w:r>
      <w:r w:rsidRPr="2315797D" w:rsidR="2315797D">
        <w:rPr>
          <w:rFonts w:ascii="HelveticaNeue" w:hAnsi="HelveticaNeue" w:eastAsia="HelveticaNeue" w:cs="HelveticaNeue"/>
          <w:b w:val="1"/>
          <w:bCs w:val="1"/>
          <w:color w:val="292526"/>
          <w:sz w:val="22"/>
          <w:szCs w:val="22"/>
        </w:rPr>
        <w:t xml:space="preserve"> </w:t>
      </w:r>
      <w:r w:rsidRPr="2315797D" w:rsidR="2315797D">
        <w:rPr>
          <w:rFonts w:ascii="HelveticaNeue" w:hAnsi="HelveticaNeue" w:eastAsia="HelveticaNeue" w:cs="HelveticaNeue"/>
          <w:b w:val="1"/>
          <w:bCs w:val="1"/>
          <w:color w:val="292526"/>
          <w:sz w:val="22"/>
          <w:szCs w:val="22"/>
        </w:rPr>
        <w:t>Agency</w:t>
      </w:r>
      <w:r w:rsidRPr="2315797D" w:rsidR="2315797D">
        <w:rPr>
          <w:rFonts w:ascii="HelveticaNeue" w:hAnsi="HelveticaNeue" w:eastAsia="HelveticaNeue" w:cs="HelveticaNeue"/>
          <w:b w:val="1"/>
          <w:bCs w:val="1"/>
          <w:color w:val="292526"/>
          <w:sz w:val="22"/>
          <w:szCs w:val="22"/>
        </w:rPr>
        <w:t xml:space="preserve"> </w:t>
      </w:r>
      <w:r w:rsidRPr="2315797D" w:rsidR="2315797D">
        <w:rPr>
          <w:rFonts w:ascii="HelveticaNeue" w:hAnsi="HelveticaNeue" w:eastAsia="HelveticaNeue" w:cs="HelveticaNeue"/>
          <w:b w:val="1"/>
          <w:bCs w:val="1"/>
          <w:color w:val="292526"/>
          <w:sz w:val="22"/>
          <w:szCs w:val="22"/>
        </w:rPr>
        <w:t>Agreements</w:t>
      </w:r>
      <w:r w:rsidRPr="2315797D" w:rsidR="2315797D">
        <w:rPr>
          <w:rFonts w:ascii="HelveticaNeue" w:hAnsi="HelveticaNeue" w:eastAsia="HelveticaNeue" w:cs="HelveticaNeue"/>
          <w:b w:val="1"/>
          <w:bCs w:val="1"/>
          <w:color w:val="292526"/>
          <w:sz w:val="22"/>
          <w:szCs w:val="22"/>
        </w:rPr>
        <w:t xml:space="preserve"> </w:t>
      </w:r>
    </w:p>
    <w:p w:rsidR="714E5FEB" w:rsidRDefault="714E5FEB" w14:noSpellErr="1" w14:paraId="62FE22D6" w14:textId="1046F157">
      <w:r w:rsidRPr="714E5FEB" w:rsidR="714E5FEB">
        <w:rPr>
          <w:rFonts w:ascii="HelveticaNeue" w:hAnsi="HelveticaNeue" w:eastAsia="HelveticaNeue" w:cs="HelveticaNeue"/>
          <w:color w:val="292526"/>
          <w:sz w:val="22"/>
          <w:szCs w:val="22"/>
        </w:rPr>
        <w:t xml:space="preserve">In circumstances where the Agents wish to enter into sub-agency agreements, the Seller must be notified in writing. </w:t>
      </w:r>
    </w:p>
    <w:p w:rsidR="714E5FEB" w:rsidP="537F9DB2" w:rsidRDefault="714E5FEB" w14:paraId="10FFC283" w14:textId="0CE3F92E" w14:noSpellErr="1">
      <w:pPr>
        <w:pStyle w:val="Normal"/>
        <w:ind w:left="0"/>
        <w:rPr>
          <w:rFonts w:ascii="Calibri" w:hAnsi="Calibri" w:eastAsia="Calibri" w:cs="Calibri" w:asciiTheme="minorAscii" w:hAnsiTheme="minorAscii" w:eastAsiaTheme="minorAscii" w:cstheme="minorAscii"/>
          <w:sz w:val="22"/>
          <w:szCs w:val="22"/>
        </w:rPr>
      </w:pPr>
      <w:r w:rsidRPr="537F9DB2" w:rsidR="537F9DB2">
        <w:rPr>
          <w:rFonts w:ascii="HelveticaNeue" w:hAnsi="HelveticaNeue" w:eastAsia="HelveticaNeue" w:cs="HelveticaNeue"/>
          <w:b w:val="1"/>
          <w:bCs w:val="1"/>
          <w:color w:val="292526"/>
          <w:sz w:val="22"/>
          <w:szCs w:val="22"/>
        </w:rPr>
        <w:t xml:space="preserve">3    </w:t>
      </w:r>
      <w:r w:rsidRPr="537F9DB2" w:rsidR="537F9DB2">
        <w:rPr>
          <w:rFonts w:ascii="HelveticaNeue" w:hAnsi="HelveticaNeue" w:eastAsia="HelveticaNeue" w:cs="HelveticaNeue"/>
          <w:b w:val="1"/>
          <w:bCs w:val="1"/>
          <w:color w:val="292526"/>
          <w:sz w:val="22"/>
          <w:szCs w:val="22"/>
        </w:rPr>
        <w:t xml:space="preserve">FOR SALE BOARDS </w:t>
      </w:r>
    </w:p>
    <w:p w:rsidR="714E5FEB" w:rsidP="714E5FEB" w:rsidRDefault="714E5FEB" w14:noSpellErr="1" w14:paraId="1A2E34EB" w14:textId="0CAB0A30">
      <w:pPr>
        <w:numPr>
          <w:ilvl w:val="0"/>
          <w:numId w:val="1"/>
        </w:numPr>
        <w:rPr>
          <w:rFonts w:ascii="Calibri" w:hAnsi="Calibri" w:eastAsia="Calibri" w:cs="Calibri" w:asciiTheme="minorAscii" w:hAnsiTheme="minorAscii" w:eastAsiaTheme="minorAscii" w:cstheme="minorAscii"/>
          <w:sz w:val="22"/>
          <w:szCs w:val="22"/>
        </w:rPr>
      </w:pPr>
      <w:r w:rsidRPr="2315797D" w:rsidR="2315797D">
        <w:rPr>
          <w:rFonts w:ascii="HelveticaNeue" w:hAnsi="HelveticaNeue" w:eastAsia="HelveticaNeue" w:cs="HelveticaNeue"/>
          <w:b w:val="0"/>
          <w:bCs w:val="0"/>
          <w:color w:val="292526"/>
          <w:sz w:val="22"/>
          <w:szCs w:val="22"/>
        </w:rPr>
        <w:t xml:space="preserve">The Agents ask permission to erect display boards at the property to assist in the marketing of the property. Any such boards will comply with the Town and Country Planning (Control of Advertisements) Regulations 1987, as amended. </w:t>
      </w:r>
    </w:p>
    <w:p w:rsidR="714E5FEB" w:rsidP="714E5FEB" w:rsidRDefault="714E5FEB" w14:noSpellErr="1" w14:paraId="543ADDE1" w14:textId="66BAFEB6">
      <w:pPr>
        <w:numPr>
          <w:ilvl w:val="0"/>
          <w:numId w:val="1"/>
        </w:numPr>
        <w:rPr>
          <w:rFonts w:ascii="Calibri" w:hAnsi="Calibri" w:eastAsia="Calibri" w:cs="Calibri" w:asciiTheme="minorAscii" w:hAnsiTheme="minorAscii" w:eastAsiaTheme="minorAscii" w:cstheme="minorAscii"/>
          <w:sz w:val="22"/>
          <w:szCs w:val="22"/>
        </w:rPr>
      </w:pPr>
      <w:r w:rsidRPr="2315797D" w:rsidR="2315797D">
        <w:rPr>
          <w:rFonts w:ascii="HelveticaNeue" w:hAnsi="HelveticaNeue" w:eastAsia="HelveticaNeue" w:cs="HelveticaNeue"/>
          <w:b w:val="0"/>
          <w:bCs w:val="0"/>
          <w:color w:val="292526"/>
          <w:sz w:val="22"/>
          <w:szCs w:val="22"/>
        </w:rPr>
        <w:t xml:space="preserve">The Seller consents that the Agents may erect a For Sale board at the property </w:t>
      </w:r>
    </w:p>
    <w:p w:rsidR="714E5FEB" w:rsidP="714E5FEB" w:rsidRDefault="714E5FEB" w14:noSpellErr="1" w14:paraId="1D9D4669" w14:textId="2F4DD9A9">
      <w:pPr>
        <w:numPr>
          <w:ilvl w:val="0"/>
          <w:numId w:val="1"/>
        </w:numPr>
        <w:rPr>
          <w:rFonts w:ascii="Calibri" w:hAnsi="Calibri" w:eastAsia="Calibri" w:cs="Calibri" w:asciiTheme="minorAscii" w:hAnsiTheme="minorAscii" w:eastAsiaTheme="minorAscii" w:cstheme="minorAscii"/>
          <w:sz w:val="22"/>
          <w:szCs w:val="22"/>
        </w:rPr>
      </w:pPr>
      <w:r w:rsidRPr="2315797D" w:rsidR="2315797D">
        <w:rPr>
          <w:rFonts w:ascii="HelveticaNeue" w:hAnsi="HelveticaNeue" w:eastAsia="HelveticaNeue" w:cs="HelveticaNeue"/>
          <w:b w:val="0"/>
          <w:bCs w:val="0"/>
          <w:color w:val="292526"/>
          <w:sz w:val="22"/>
          <w:szCs w:val="22"/>
        </w:rPr>
        <w:t xml:space="preserve">The Agent accepts liability for any claim arising under these Regulations in connection with the board, unless the action arises as a result of a further board being put up by another agent. </w:t>
      </w:r>
    </w:p>
    <w:p w:rsidR="714E5FEB" w:rsidP="537F9DB2" w:rsidRDefault="714E5FEB" w14:paraId="4B8C5F7B" w14:textId="4D667652" w14:noSpellErr="1">
      <w:pPr>
        <w:pStyle w:val="Normal"/>
        <w:ind w:left="0"/>
        <w:rPr>
          <w:rFonts w:ascii="Calibri" w:hAnsi="Calibri" w:eastAsia="Calibri" w:cs="Calibri" w:asciiTheme="minorAscii" w:hAnsiTheme="minorAscii" w:eastAsiaTheme="minorAscii" w:cstheme="minorAscii"/>
          <w:sz w:val="22"/>
          <w:szCs w:val="22"/>
        </w:rPr>
      </w:pPr>
      <w:r w:rsidRPr="537F9DB2" w:rsidR="537F9DB2">
        <w:rPr>
          <w:rFonts w:ascii="HelveticaNeue" w:hAnsi="HelveticaNeue" w:eastAsia="HelveticaNeue" w:cs="HelveticaNeue"/>
          <w:b w:val="1"/>
          <w:bCs w:val="1"/>
          <w:color w:val="292526"/>
          <w:sz w:val="22"/>
          <w:szCs w:val="22"/>
        </w:rPr>
        <w:t xml:space="preserve">4    </w:t>
      </w:r>
      <w:r w:rsidRPr="537F9DB2" w:rsidR="537F9DB2">
        <w:rPr>
          <w:rFonts w:ascii="HelveticaNeue" w:hAnsi="HelveticaNeue" w:eastAsia="HelveticaNeue" w:cs="HelveticaNeue"/>
          <w:b w:val="1"/>
          <w:bCs w:val="1"/>
          <w:color w:val="292526"/>
          <w:sz w:val="22"/>
          <w:szCs w:val="22"/>
        </w:rPr>
        <w:t xml:space="preserve">FEES </w:t>
      </w:r>
    </w:p>
    <w:p w:rsidR="714E5FEB" w:rsidRDefault="714E5FEB" w14:paraId="4FCE3289" w14:noSpellErr="1" w14:textId="2DE93D83">
      <w:r w:rsidRPr="2315797D" w:rsidR="2315797D">
        <w:rPr>
          <w:rFonts w:ascii="HelveticaNeue" w:hAnsi="HelveticaNeue" w:eastAsia="HelveticaNeue" w:cs="HelveticaNeue"/>
          <w:b w:val="1"/>
          <w:bCs w:val="1"/>
          <w:color w:val="292526"/>
          <w:sz w:val="22"/>
          <w:szCs w:val="22"/>
        </w:rPr>
        <w:t xml:space="preserve">(a) </w:t>
      </w:r>
      <w:r w:rsidRPr="2315797D" w:rsidR="2315797D">
        <w:rPr>
          <w:rFonts w:ascii="HelveticaNeue" w:hAnsi="HelveticaNeue" w:eastAsia="HelveticaNeue" w:cs="HelveticaNeue"/>
          <w:b w:val="1"/>
          <w:bCs w:val="1"/>
          <w:color w:val="292526"/>
          <w:sz w:val="22"/>
          <w:szCs w:val="22"/>
        </w:rPr>
        <w:t>Fees</w:t>
      </w:r>
      <w:r w:rsidRPr="2315797D" w:rsidR="2315797D">
        <w:rPr>
          <w:rFonts w:ascii="HelveticaNeue" w:hAnsi="HelveticaNeue" w:eastAsia="HelveticaNeue" w:cs="HelveticaNeue"/>
          <w:b w:val="1"/>
          <w:bCs w:val="1"/>
          <w:color w:val="292526"/>
          <w:sz w:val="22"/>
          <w:szCs w:val="22"/>
        </w:rPr>
        <w:t xml:space="preserve"> </w:t>
      </w:r>
      <w:r w:rsidRPr="2315797D" w:rsidR="2315797D">
        <w:rPr>
          <w:rFonts w:ascii="HelveticaNeue" w:hAnsi="HelveticaNeue" w:eastAsia="HelveticaNeue" w:cs="HelveticaNeue"/>
          <w:b w:val="1"/>
          <w:bCs w:val="1"/>
          <w:color w:val="292526"/>
          <w:sz w:val="22"/>
          <w:szCs w:val="22"/>
        </w:rPr>
        <w:t>Payable</w:t>
      </w:r>
      <w:r w:rsidRPr="2315797D" w:rsidR="2315797D">
        <w:rPr>
          <w:rFonts w:ascii="HelveticaNeue" w:hAnsi="HelveticaNeue" w:eastAsia="HelveticaNeue" w:cs="HelveticaNeue"/>
          <w:b w:val="1"/>
          <w:bCs w:val="1"/>
          <w:color w:val="292526"/>
          <w:sz w:val="22"/>
          <w:szCs w:val="22"/>
        </w:rPr>
        <w:t xml:space="preserve"> </w:t>
      </w:r>
      <w:r w:rsidRPr="2315797D" w:rsidR="2315797D">
        <w:rPr>
          <w:rFonts w:ascii="HelveticaNeue" w:hAnsi="HelveticaNeue" w:eastAsia="HelveticaNeue" w:cs="HelveticaNeue"/>
          <w:b w:val="1"/>
          <w:bCs w:val="1"/>
          <w:color w:val="292526"/>
          <w:sz w:val="22"/>
          <w:szCs w:val="22"/>
        </w:rPr>
        <w:t>for</w:t>
      </w:r>
      <w:r w:rsidRPr="2315797D" w:rsidR="2315797D">
        <w:rPr>
          <w:rFonts w:ascii="HelveticaNeue" w:hAnsi="HelveticaNeue" w:eastAsia="HelveticaNeue" w:cs="HelveticaNeue"/>
          <w:b w:val="1"/>
          <w:bCs w:val="1"/>
          <w:color w:val="292526"/>
          <w:sz w:val="22"/>
          <w:szCs w:val="22"/>
        </w:rPr>
        <w:t xml:space="preserve"> </w:t>
      </w:r>
      <w:r w:rsidRPr="2315797D" w:rsidR="2315797D">
        <w:rPr>
          <w:rFonts w:ascii="HelveticaNeue" w:hAnsi="HelveticaNeue" w:eastAsia="HelveticaNeue" w:cs="HelveticaNeue"/>
          <w:b w:val="1"/>
          <w:bCs w:val="1"/>
          <w:color w:val="292526"/>
          <w:sz w:val="22"/>
          <w:szCs w:val="22"/>
        </w:rPr>
        <w:t>sole</w:t>
      </w:r>
      <w:r w:rsidRPr="2315797D" w:rsidR="2315797D">
        <w:rPr>
          <w:rFonts w:ascii="HelveticaNeue" w:hAnsi="HelveticaNeue" w:eastAsia="HelveticaNeue" w:cs="HelveticaNeue"/>
          <w:b w:val="1"/>
          <w:bCs w:val="1"/>
          <w:color w:val="292526"/>
          <w:sz w:val="22"/>
          <w:szCs w:val="22"/>
        </w:rPr>
        <w:t>/</w:t>
      </w:r>
      <w:r w:rsidRPr="2315797D" w:rsidR="2315797D">
        <w:rPr>
          <w:rFonts w:ascii="HelveticaNeue" w:hAnsi="HelveticaNeue" w:eastAsia="HelveticaNeue" w:cs="HelveticaNeue"/>
          <w:b w:val="1"/>
          <w:bCs w:val="1"/>
          <w:color w:val="292526"/>
          <w:sz w:val="22"/>
          <w:szCs w:val="22"/>
        </w:rPr>
        <w:t>multiple</w:t>
      </w:r>
      <w:r w:rsidRPr="2315797D" w:rsidR="2315797D">
        <w:rPr>
          <w:rFonts w:ascii="HelveticaNeue" w:hAnsi="HelveticaNeue" w:eastAsia="HelveticaNeue" w:cs="HelveticaNeue"/>
          <w:b w:val="1"/>
          <w:bCs w:val="1"/>
          <w:color w:val="292526"/>
          <w:sz w:val="22"/>
          <w:szCs w:val="22"/>
        </w:rPr>
        <w:t xml:space="preserve"> </w:t>
      </w:r>
      <w:r w:rsidRPr="2315797D" w:rsidR="2315797D">
        <w:rPr>
          <w:rFonts w:ascii="HelveticaNeue" w:hAnsi="HelveticaNeue" w:eastAsia="HelveticaNeue" w:cs="HelveticaNeue"/>
          <w:b w:val="1"/>
          <w:bCs w:val="1"/>
          <w:color w:val="292526"/>
          <w:sz w:val="22"/>
          <w:szCs w:val="22"/>
        </w:rPr>
        <w:t>Agency</w:t>
      </w:r>
      <w:r w:rsidRPr="2315797D" w:rsidR="2315797D">
        <w:rPr>
          <w:rFonts w:ascii="HelveticaNeue" w:hAnsi="HelveticaNeue" w:eastAsia="HelveticaNeue" w:cs="HelveticaNeue"/>
          <w:b w:val="1"/>
          <w:bCs w:val="1"/>
          <w:color w:val="292526"/>
          <w:sz w:val="22"/>
          <w:szCs w:val="22"/>
        </w:rPr>
        <w:t xml:space="preserve"> </w:t>
      </w:r>
    </w:p>
    <w:p w:rsidR="714E5FEB" w:rsidRDefault="714E5FEB" w14:noSpellErr="1" w14:paraId="11E8B115" w14:textId="7F61EF51">
      <w:r w:rsidRPr="714E5FEB" w:rsidR="714E5FEB">
        <w:rPr>
          <w:rFonts w:ascii="HelveticaNeue" w:hAnsi="HelveticaNeue" w:eastAsia="HelveticaNeue" w:cs="HelveticaNeue"/>
          <w:color w:val="292526"/>
          <w:sz w:val="22"/>
          <w:szCs w:val="22"/>
        </w:rPr>
        <w:t xml:space="preserve">Commission fees are payable as a result of the circumstances outlined in general condition 2 above. Fees are due at completion of the sale. </w:t>
      </w:r>
    </w:p>
    <w:p w:rsidR="714E5FEB" w:rsidRDefault="714E5FEB" w14:paraId="695CE0D9" w14:noSpellErr="1" w14:textId="203DFD93">
      <w:r w:rsidRPr="2315797D" w:rsidR="2315797D">
        <w:rPr>
          <w:rFonts w:ascii="HelveticaNeue" w:hAnsi="HelveticaNeue" w:eastAsia="HelveticaNeue" w:cs="HelveticaNeue"/>
          <w:b w:val="1"/>
          <w:bCs w:val="1"/>
          <w:color w:val="292526"/>
          <w:sz w:val="22"/>
          <w:szCs w:val="22"/>
        </w:rPr>
        <w:t xml:space="preserve">(b) </w:t>
      </w:r>
      <w:r w:rsidRPr="2315797D" w:rsidR="2315797D">
        <w:rPr>
          <w:rFonts w:ascii="HelveticaNeue" w:hAnsi="HelveticaNeue" w:eastAsia="HelveticaNeue" w:cs="HelveticaNeue"/>
          <w:b w:val="1"/>
          <w:bCs w:val="1"/>
          <w:color w:val="292526"/>
          <w:sz w:val="22"/>
          <w:szCs w:val="22"/>
        </w:rPr>
        <w:t>Responsibility</w:t>
      </w:r>
      <w:r w:rsidRPr="2315797D" w:rsidR="2315797D">
        <w:rPr>
          <w:rFonts w:ascii="HelveticaNeue" w:hAnsi="HelveticaNeue" w:eastAsia="HelveticaNeue" w:cs="HelveticaNeue"/>
          <w:b w:val="1"/>
          <w:bCs w:val="1"/>
          <w:color w:val="292526"/>
          <w:sz w:val="22"/>
          <w:szCs w:val="22"/>
        </w:rPr>
        <w:t xml:space="preserve"> </w:t>
      </w:r>
      <w:r w:rsidRPr="2315797D" w:rsidR="2315797D">
        <w:rPr>
          <w:rFonts w:ascii="HelveticaNeue" w:hAnsi="HelveticaNeue" w:eastAsia="HelveticaNeue" w:cs="HelveticaNeue"/>
          <w:b w:val="1"/>
          <w:bCs w:val="1"/>
          <w:color w:val="292526"/>
          <w:sz w:val="22"/>
          <w:szCs w:val="22"/>
        </w:rPr>
        <w:t>of</w:t>
      </w:r>
      <w:r w:rsidRPr="2315797D" w:rsidR="2315797D">
        <w:rPr>
          <w:rFonts w:ascii="HelveticaNeue" w:hAnsi="HelveticaNeue" w:eastAsia="HelveticaNeue" w:cs="HelveticaNeue"/>
          <w:b w:val="1"/>
          <w:bCs w:val="1"/>
          <w:color w:val="292526"/>
          <w:sz w:val="22"/>
          <w:szCs w:val="22"/>
        </w:rPr>
        <w:t xml:space="preserve"> </w:t>
      </w:r>
      <w:r w:rsidRPr="2315797D" w:rsidR="2315797D">
        <w:rPr>
          <w:rFonts w:ascii="HelveticaNeue" w:hAnsi="HelveticaNeue" w:eastAsia="HelveticaNeue" w:cs="HelveticaNeue"/>
          <w:b w:val="1"/>
          <w:bCs w:val="1"/>
          <w:color w:val="292526"/>
          <w:sz w:val="22"/>
          <w:szCs w:val="22"/>
        </w:rPr>
        <w:t>Fees</w:t>
      </w:r>
      <w:r w:rsidRPr="2315797D" w:rsidR="2315797D">
        <w:rPr>
          <w:rFonts w:ascii="HelveticaNeue" w:hAnsi="HelveticaNeue" w:eastAsia="HelveticaNeue" w:cs="HelveticaNeue"/>
          <w:b w:val="1"/>
          <w:bCs w:val="1"/>
          <w:color w:val="292526"/>
          <w:sz w:val="22"/>
          <w:szCs w:val="22"/>
        </w:rPr>
        <w:t xml:space="preserve"> </w:t>
      </w:r>
    </w:p>
    <w:p w:rsidR="714E5FEB" w:rsidRDefault="714E5FEB" w14:noSpellErr="1" w14:paraId="1BD54110" w14:textId="4DEC4A43">
      <w:r w:rsidRPr="714E5FEB" w:rsidR="714E5FEB">
        <w:rPr>
          <w:rFonts w:ascii="HelveticaNeue" w:hAnsi="HelveticaNeue" w:eastAsia="HelveticaNeue" w:cs="HelveticaNeue"/>
          <w:color w:val="292526"/>
          <w:sz w:val="22"/>
          <w:szCs w:val="22"/>
        </w:rPr>
        <w:t xml:space="preserve">The responsibility for the payment of these fees remains with the Sellers named above. </w:t>
      </w:r>
    </w:p>
    <w:p w:rsidR="714E5FEB" w:rsidRDefault="714E5FEB" w14:noSpellErr="1" w14:paraId="1B602880" w14:textId="57E8F7F5">
      <w:r w:rsidRPr="537F9DB2" w:rsidR="537F9DB2">
        <w:rPr>
          <w:rFonts w:ascii="HelveticaNeue" w:hAnsi="HelveticaNeue" w:eastAsia="HelveticaNeue" w:cs="HelveticaNeue"/>
          <w:color w:val="292526"/>
          <w:sz w:val="22"/>
          <w:szCs w:val="22"/>
        </w:rPr>
        <w:t xml:space="preserve">Under the terms and conditions of this agreement, the Sellers are obliged to meet the payment schedule. </w:t>
      </w:r>
    </w:p>
    <w:p w:rsidR="537F9DB2" w:rsidP="537F9DB2" w:rsidRDefault="537F9DB2" w14:noSpellErr="1" w14:paraId="66271E05" w14:textId="549D3058">
      <w:pPr>
        <w:rPr>
          <w:rFonts w:ascii="HelveticaNeue" w:hAnsi="HelveticaNeue" w:eastAsia="HelveticaNeue" w:cs="HelveticaNeue"/>
          <w:b w:val="1"/>
          <w:bCs w:val="1"/>
          <w:color w:val="292526"/>
          <w:sz w:val="22"/>
          <w:szCs w:val="22"/>
        </w:rPr>
      </w:pPr>
    </w:p>
    <w:p w:rsidR="752AF4C2" w:rsidP="752AF4C2" w:rsidRDefault="752AF4C2" w14:noSpellErr="1" w14:paraId="008A544F" w14:textId="02CEEB81">
      <w:pPr>
        <w:rPr>
          <w:rFonts w:ascii="HelveticaNeue" w:hAnsi="HelveticaNeue" w:eastAsia="HelveticaNeue" w:cs="HelveticaNeue"/>
          <w:b w:val="1"/>
          <w:bCs w:val="1"/>
          <w:color w:val="292526"/>
          <w:sz w:val="22"/>
          <w:szCs w:val="22"/>
        </w:rPr>
      </w:pPr>
    </w:p>
    <w:p w:rsidR="5DBF9EA4" w:rsidP="5DBF9EA4" w:rsidRDefault="5DBF9EA4" w14:noSpellErr="1" w14:paraId="2173617B" w14:textId="2636D868">
      <w:pPr>
        <w:rPr>
          <w:rFonts w:ascii="HelveticaNeue" w:hAnsi="HelveticaNeue" w:eastAsia="HelveticaNeue" w:cs="HelveticaNeue"/>
          <w:b w:val="1"/>
          <w:bCs w:val="1"/>
          <w:color w:val="292526"/>
          <w:sz w:val="22"/>
          <w:szCs w:val="22"/>
        </w:rPr>
      </w:pPr>
    </w:p>
    <w:p w:rsidR="714E5FEB" w:rsidRDefault="714E5FEB" w14:noSpellErr="1" w14:paraId="7144A7E6" w14:textId="56CABAC7">
      <w:r w:rsidRPr="537F9DB2" w:rsidR="537F9DB2">
        <w:rPr>
          <w:rFonts w:ascii="HelveticaNeue" w:hAnsi="HelveticaNeue" w:eastAsia="HelveticaNeue" w:cs="HelveticaNeue"/>
          <w:b w:val="1"/>
          <w:bCs w:val="1"/>
          <w:color w:val="292526"/>
          <w:sz w:val="22"/>
          <w:szCs w:val="22"/>
        </w:rPr>
        <w:t xml:space="preserve">5. EXPENSES </w:t>
      </w:r>
    </w:p>
    <w:p w:rsidR="714E5FEB" w:rsidP="537F9DB2" w:rsidRDefault="714E5FEB" w14:paraId="74D6E622" w14:textId="28F11EC1">
      <w:pPr>
        <w:pStyle w:val="Normal"/>
        <w:rPr>
          <w:rFonts w:ascii="HelveticaNeue" w:hAnsi="HelveticaNeue" w:eastAsia="HelveticaNeue" w:cs="HelveticaNeue"/>
          <w:color w:val="292526"/>
          <w:sz w:val="22"/>
          <w:szCs w:val="22"/>
        </w:rPr>
      </w:pPr>
      <w:r w:rsidRPr="537F9DB2" w:rsidR="537F9DB2">
        <w:rPr>
          <w:rFonts w:ascii="HelveticaNeue" w:hAnsi="HelveticaNeue" w:eastAsia="HelveticaNeue" w:cs="HelveticaNeue"/>
          <w:color w:val="292526"/>
          <w:sz w:val="22"/>
          <w:szCs w:val="22"/>
        </w:rPr>
        <w:t xml:space="preserve">No additional expenses will be charged by the Agents unless agreed with the Seller, in writing. Any agreement will include an </w:t>
      </w:r>
      <w:proofErr w:type="spellStart"/>
      <w:r w:rsidRPr="537F9DB2" w:rsidR="537F9DB2">
        <w:rPr>
          <w:rFonts w:ascii="HelveticaNeue" w:hAnsi="HelveticaNeue" w:eastAsia="HelveticaNeue" w:cs="HelveticaNeue"/>
          <w:color w:val="292526"/>
          <w:sz w:val="22"/>
          <w:szCs w:val="22"/>
        </w:rPr>
        <w:t>itemised</w:t>
      </w:r>
      <w:proofErr w:type="spellEnd"/>
      <w:r w:rsidRPr="537F9DB2" w:rsidR="537F9DB2">
        <w:rPr>
          <w:rFonts w:ascii="HelveticaNeue" w:hAnsi="HelveticaNeue" w:eastAsia="HelveticaNeue" w:cs="HelveticaNeue"/>
          <w:color w:val="292526"/>
          <w:sz w:val="22"/>
          <w:szCs w:val="22"/>
        </w:rPr>
        <w:t xml:space="preserve"> breakdown of costs. </w:t>
      </w:r>
    </w:p>
    <w:p w:rsidR="714E5FEB" w:rsidRDefault="714E5FEB" w14:noSpellErr="1" w14:paraId="5C173E86" w14:textId="40589F5A">
      <w:r w:rsidRPr="714E5FEB" w:rsidR="714E5FEB">
        <w:rPr>
          <w:rFonts w:ascii="HelveticaNeue" w:hAnsi="HelveticaNeue" w:eastAsia="HelveticaNeue" w:cs="HelveticaNeue"/>
          <w:b w:val="1"/>
          <w:bCs w:val="1"/>
          <w:color w:val="292526"/>
          <w:sz w:val="22"/>
          <w:szCs w:val="22"/>
        </w:rPr>
        <w:t xml:space="preserve">6. OFFERS </w:t>
      </w:r>
    </w:p>
    <w:p w:rsidR="714E5FEB" w:rsidRDefault="714E5FEB" w14:paraId="241463CF" w14:textId="5567D299">
      <w:r w:rsidRPr="537F9DB2" w:rsidR="537F9DB2">
        <w:rPr>
          <w:rFonts w:ascii="HelveticaNeue" w:hAnsi="HelveticaNeue" w:eastAsia="HelveticaNeue" w:cs="HelveticaNeue"/>
          <w:color w:val="292526"/>
          <w:sz w:val="22"/>
          <w:szCs w:val="22"/>
        </w:rPr>
        <w:t xml:space="preserve">The Agent will, promptly and accurately, forward all offers received from potential Buyers at any time up until contracts have been exchanged, unless the offer is of an amount or type which the Seller has specifically instructed the Agents, in writing, not to pass on. A written or </w:t>
      </w:r>
      <w:proofErr w:type="spellStart"/>
      <w:r w:rsidRPr="537F9DB2" w:rsidR="537F9DB2">
        <w:rPr>
          <w:rFonts w:ascii="HelveticaNeue" w:hAnsi="HelveticaNeue" w:eastAsia="HelveticaNeue" w:cs="HelveticaNeue"/>
          <w:color w:val="292526"/>
          <w:sz w:val="22"/>
          <w:szCs w:val="22"/>
        </w:rPr>
        <w:t>computerised</w:t>
      </w:r>
      <w:proofErr w:type="spellEnd"/>
      <w:r w:rsidRPr="537F9DB2" w:rsidR="537F9DB2">
        <w:rPr>
          <w:rFonts w:ascii="HelveticaNeue" w:hAnsi="HelveticaNeue" w:eastAsia="HelveticaNeue" w:cs="HelveticaNeue"/>
          <w:color w:val="292526"/>
          <w:sz w:val="22"/>
          <w:szCs w:val="22"/>
        </w:rPr>
        <w:t xml:space="preserve"> record of all offers received will be kept (including the date and time such offers were received and the client’s response). This record will be available to the Seller on request. </w:t>
      </w:r>
    </w:p>
    <w:p w:rsidR="714E5FEB" w:rsidRDefault="714E5FEB" w14:noSpellErr="1" w14:paraId="3E2F99D8" w14:textId="3597C2F4">
      <w:r w:rsidRPr="714E5FEB" w:rsidR="714E5FEB">
        <w:rPr>
          <w:rFonts w:ascii="HelveticaNeue" w:hAnsi="HelveticaNeue" w:eastAsia="HelveticaNeue" w:cs="HelveticaNeue"/>
          <w:b w:val="1"/>
          <w:bCs w:val="1"/>
          <w:color w:val="292526"/>
          <w:sz w:val="22"/>
          <w:szCs w:val="22"/>
        </w:rPr>
        <w:t xml:space="preserve">7. ACCESS TO PREMISES </w:t>
      </w:r>
    </w:p>
    <w:p w:rsidR="714E5FEB" w:rsidRDefault="714E5FEB" w14:noSpellErr="1" w14:paraId="6FC7B1A5" w14:textId="0CA16CF1">
      <w:r w:rsidRPr="714E5FEB" w:rsidR="714E5FEB">
        <w:rPr>
          <w:rFonts w:ascii="HelveticaNeue" w:hAnsi="HelveticaNeue" w:eastAsia="HelveticaNeue" w:cs="HelveticaNeue"/>
          <w:color w:val="292526"/>
          <w:sz w:val="22"/>
          <w:szCs w:val="22"/>
        </w:rPr>
        <w:t xml:space="preserve">If the Agent holds the keys to the property, the Agent must accompany any viewings of that property, unless the Agent and Seller agree otherwise in writing. If the Agent is arranging for someone to view an occupied property, the Agent must agree the arrangements with the occupier beforehand. </w:t>
      </w:r>
    </w:p>
    <w:p w:rsidR="714E5FEB" w:rsidRDefault="714E5FEB" w14:noSpellErr="1" w14:paraId="6CC65E2C" w14:textId="22413711">
      <w:r w:rsidRPr="714E5FEB" w:rsidR="714E5FEB">
        <w:rPr>
          <w:rFonts w:ascii="HelveticaNeue" w:hAnsi="HelveticaNeue" w:eastAsia="HelveticaNeue" w:cs="HelveticaNeue"/>
          <w:color w:val="292526"/>
          <w:sz w:val="22"/>
          <w:szCs w:val="22"/>
        </w:rPr>
        <w:t xml:space="preserve">If access to the property is required by a person on behalf of the Buyer (eg surveyor, builder, tradesman), and the Agent is unable to accompany that person, this must be made clear to the Seller beforehand and his express permission obtained. </w:t>
      </w:r>
    </w:p>
    <w:p w:rsidR="714E5FEB" w:rsidRDefault="714E5FEB" w14:noSpellErr="1" w14:paraId="64973C82" w14:textId="5D910EF0">
      <w:r w:rsidRPr="714E5FEB" w:rsidR="714E5FEB">
        <w:rPr>
          <w:rFonts w:ascii="HelveticaNeue" w:hAnsi="HelveticaNeue" w:eastAsia="HelveticaNeue" w:cs="HelveticaNeue"/>
          <w:b w:val="1"/>
          <w:bCs w:val="1"/>
          <w:color w:val="292526"/>
          <w:sz w:val="22"/>
          <w:szCs w:val="22"/>
        </w:rPr>
        <w:t xml:space="preserve">8. DISCLOSURE REQUIREMENTS </w:t>
      </w:r>
    </w:p>
    <w:p w:rsidR="714E5FEB" w:rsidRDefault="714E5FEB" w14:noSpellErr="1" w14:paraId="69565F5B" w14:textId="66D8ABA5">
      <w:r w:rsidRPr="714E5FEB" w:rsidR="714E5FEB">
        <w:rPr>
          <w:rFonts w:ascii="HelveticaNeue" w:hAnsi="HelveticaNeue" w:eastAsia="HelveticaNeue" w:cs="HelveticaNeue"/>
          <w:b w:val="1"/>
          <w:bCs w:val="1"/>
          <w:color w:val="292526"/>
          <w:sz w:val="22"/>
          <w:szCs w:val="22"/>
        </w:rPr>
        <w:t xml:space="preserve">The Estate Agents Act 1979 </w:t>
      </w:r>
    </w:p>
    <w:p w:rsidR="714E5FEB" w:rsidRDefault="714E5FEB" w14:noSpellErr="1" w14:paraId="2A9F8CD5" w14:textId="642F1467">
      <w:r w:rsidRPr="714E5FEB" w:rsidR="714E5FEB">
        <w:rPr>
          <w:rFonts w:ascii="HelveticaNeue" w:hAnsi="HelveticaNeue" w:eastAsia="HelveticaNeue" w:cs="HelveticaNeue"/>
          <w:color w:val="292526"/>
          <w:sz w:val="22"/>
          <w:szCs w:val="22"/>
        </w:rPr>
        <w:t xml:space="preserve">Under the Act, the Agent must disclose whether they have a personal interest in the property. </w:t>
      </w:r>
    </w:p>
    <w:p w:rsidR="714E5FEB" w:rsidRDefault="714E5FEB" w14:noSpellErr="1" w14:paraId="1616CF85" w14:textId="422CCEE7">
      <w:r w:rsidRPr="714E5FEB" w:rsidR="714E5FEB">
        <w:rPr>
          <w:rFonts w:ascii="HelveticaNeue" w:hAnsi="HelveticaNeue" w:eastAsia="HelveticaNeue" w:cs="HelveticaNeue"/>
          <w:color w:val="292526"/>
          <w:sz w:val="22"/>
          <w:szCs w:val="22"/>
        </w:rPr>
        <w:t xml:space="preserve">Does the Agent or estate agency have any personal interest in the property? </w:t>
      </w:r>
    </w:p>
    <w:p w:rsidR="714E5FEB" w:rsidRDefault="714E5FEB" w14:noSpellErr="1" w14:paraId="60290FF7" w14:textId="40976977">
      <w:r w:rsidRPr="714E5FEB" w:rsidR="714E5FEB">
        <w:rPr>
          <w:rFonts w:ascii="HelveticaNeue" w:hAnsi="HelveticaNeue" w:eastAsia="HelveticaNeue" w:cs="HelveticaNeue"/>
          <w:color w:val="292526"/>
          <w:sz w:val="22"/>
          <w:szCs w:val="22"/>
        </w:rPr>
        <w:t xml:space="preserve">Yes No </w:t>
      </w:r>
    </w:p>
    <w:p w:rsidR="714E5FEB" w:rsidRDefault="714E5FEB" w14:noSpellErr="1" w14:paraId="4D95E2CD" w14:textId="4B1FDC85">
      <w:r w:rsidRPr="714E5FEB" w:rsidR="714E5FEB">
        <w:rPr>
          <w:rFonts w:ascii="HelveticaNeue" w:hAnsi="HelveticaNeue" w:eastAsia="HelveticaNeue" w:cs="HelveticaNeue"/>
          <w:color w:val="292526"/>
          <w:sz w:val="22"/>
          <w:szCs w:val="22"/>
        </w:rPr>
        <w:t xml:space="preserve">Describe this personal interest </w:t>
      </w:r>
    </w:p>
    <w:p w:rsidR="714E5FEB" w:rsidRDefault="714E5FEB" w14:noSpellErr="1" w14:paraId="06A8EB5D" w14:textId="497DF534">
      <w:r w:rsidRPr="752AF4C2" w:rsidR="752AF4C2">
        <w:rPr>
          <w:rFonts w:ascii="HelveticaNeue" w:hAnsi="HelveticaNeue" w:eastAsia="HelveticaNeue" w:cs="HelveticaNeue"/>
          <w:color w:val="292526"/>
          <w:sz w:val="22"/>
          <w:szCs w:val="22"/>
        </w:rPr>
        <w:t xml:space="preserve">   _________________________________________    _________________________________________    _________________________________________    _________________________________________    _________________________________________</w:t>
      </w:r>
      <w:r w:rsidRPr="752AF4C2" w:rsidR="752AF4C2">
        <w:rPr>
          <w:rFonts w:ascii="Calibri" w:hAnsi="Calibri" w:eastAsia="Calibri" w:cs="Calibri"/>
          <w:sz w:val="22"/>
          <w:szCs w:val="22"/>
        </w:rPr>
        <w:t xml:space="preserve"> </w:t>
      </w:r>
    </w:p>
    <w:p w:rsidR="714E5FEB" w:rsidP="752AF4C2" w:rsidRDefault="714E5FEB" w14:noSpellErr="1" w14:paraId="6AF0918E" w14:textId="761AF922">
      <w:pPr>
        <w:rPr>
          <w:rFonts w:ascii="HelveticaNeue" w:hAnsi="HelveticaNeue" w:eastAsia="HelveticaNeue" w:cs="HelveticaNeue"/>
          <w:b w:val="1"/>
          <w:bCs w:val="1"/>
          <w:sz w:val="22"/>
          <w:szCs w:val="22"/>
        </w:rPr>
      </w:pPr>
    </w:p>
    <w:p w:rsidR="714E5FEB" w:rsidRDefault="714E5FEB" w14:noSpellErr="1" w14:paraId="5B5EE5D7" w14:textId="7E83FE71">
      <w:r w:rsidRPr="752AF4C2" w:rsidR="752AF4C2">
        <w:rPr>
          <w:rFonts w:ascii="HelveticaNeue" w:hAnsi="HelveticaNeue" w:eastAsia="HelveticaNeue" w:cs="HelveticaNeue"/>
          <w:b w:val="1"/>
          <w:bCs w:val="1"/>
          <w:sz w:val="22"/>
          <w:szCs w:val="22"/>
        </w:rPr>
        <w:t xml:space="preserve">9. The Consumer Protection (Distance Selling) Regulations 2000 </w:t>
      </w:r>
    </w:p>
    <w:p w:rsidR="714E5FEB" w:rsidRDefault="714E5FEB" w14:paraId="2A1BBFD3" w14:textId="5436E149">
      <w:r w:rsidRPr="752AF4C2" w:rsidR="752AF4C2">
        <w:rPr>
          <w:rFonts w:ascii="HelveticaNeue" w:hAnsi="HelveticaNeue" w:eastAsia="HelveticaNeue" w:cs="HelveticaNeue"/>
          <w:sz w:val="22"/>
          <w:szCs w:val="22"/>
        </w:rPr>
        <w:t xml:space="preserve"> The </w:t>
      </w:r>
      <w:r w:rsidRPr="752AF4C2" w:rsidR="752AF4C2">
        <w:rPr>
          <w:rFonts w:ascii="HelveticaNeue" w:hAnsi="HelveticaNeue" w:eastAsia="HelveticaNeue" w:cs="HelveticaNeue"/>
          <w:sz w:val="22"/>
          <w:szCs w:val="22"/>
        </w:rPr>
        <w:t xml:space="preserve">parties hereby declare that pursuant to regulation 8 (3) </w:t>
      </w:r>
      <w:r w:rsidRPr="752AF4C2" w:rsidR="752AF4C2">
        <w:rPr>
          <w:rFonts w:ascii="HelveticaNeue" w:hAnsi="HelveticaNeue" w:eastAsia="HelveticaNeue" w:cs="HelveticaNeue"/>
          <w:sz w:val="22"/>
          <w:szCs w:val="22"/>
        </w:rPr>
        <w:t>of the consumer protection</w:t>
      </w:r>
      <w:r w:rsidRPr="752AF4C2" w:rsidR="752AF4C2">
        <w:rPr>
          <w:rFonts w:ascii="HelveticaNeue" w:hAnsi="HelveticaNeue" w:eastAsia="HelveticaNeue" w:cs="HelveticaNeue"/>
          <w:sz w:val="22"/>
          <w:szCs w:val="22"/>
        </w:rPr>
        <w:t>(Distance Selling) regulations 2000 the right to cancel this</w:t>
      </w:r>
      <w:r w:rsidRPr="752AF4C2" w:rsidR="752AF4C2">
        <w:rPr>
          <w:rFonts w:ascii="HelveticaNeue" w:hAnsi="HelveticaNeue" w:eastAsia="HelveticaNeue" w:cs="HelveticaNeue"/>
          <w:sz w:val="22"/>
          <w:szCs w:val="22"/>
        </w:rPr>
        <w:t xml:space="preserve"> contract afforded to the vendor</w:t>
      </w:r>
      <w:r w:rsidRPr="752AF4C2" w:rsidR="752AF4C2">
        <w:rPr>
          <w:rFonts w:ascii="HelveticaNeue" w:hAnsi="HelveticaNeue" w:eastAsia="HelveticaNeue" w:cs="HelveticaNeue"/>
          <w:sz w:val="22"/>
          <w:szCs w:val="22"/>
        </w:rPr>
        <w:t xml:space="preserve"> </w:t>
      </w:r>
      <w:r w:rsidRPr="752AF4C2" w:rsidR="752AF4C2">
        <w:rPr>
          <w:rFonts w:ascii="HelveticaNeue" w:hAnsi="HelveticaNeue" w:eastAsia="HelveticaNeue" w:cs="HelveticaNeue"/>
          <w:sz w:val="22"/>
          <w:szCs w:val="22"/>
        </w:rPr>
        <w:t xml:space="preserve">by the above regulations does not apply and accordingly there is no right on the part of the vendor </w:t>
      </w:r>
      <w:r w:rsidRPr="752AF4C2" w:rsidR="752AF4C2">
        <w:rPr>
          <w:rFonts w:ascii="HelveticaNeue" w:hAnsi="HelveticaNeue" w:eastAsia="HelveticaNeue" w:cs="HelveticaNeue"/>
          <w:sz w:val="22"/>
          <w:szCs w:val="22"/>
        </w:rPr>
        <w:t>to cancel this</w:t>
      </w:r>
      <w:r w:rsidRPr="752AF4C2" w:rsidR="752AF4C2">
        <w:rPr>
          <w:rFonts w:ascii="HelveticaNeue" w:hAnsi="HelveticaNeue" w:eastAsia="HelveticaNeue" w:cs="HelveticaNeue"/>
          <w:sz w:val="22"/>
          <w:szCs w:val="22"/>
        </w:rPr>
        <w:t xml:space="preserve"> </w:t>
      </w:r>
      <w:r w:rsidRPr="752AF4C2" w:rsidR="752AF4C2">
        <w:rPr>
          <w:rFonts w:ascii="HelveticaNeue" w:hAnsi="HelveticaNeue" w:eastAsia="HelveticaNeue" w:cs="HelveticaNeue"/>
          <w:sz w:val="22"/>
          <w:szCs w:val="22"/>
        </w:rPr>
        <w:t xml:space="preserve">contract once this document has been exchanged and completed between the parties. </w:t>
      </w:r>
    </w:p>
    <w:p w:rsidR="714E5FEB" w:rsidRDefault="714E5FEB" w14:paraId="02CC7504" w14:textId="0ABA412A">
      <w:r w:rsidRPr="752AF4C2" w:rsidR="752AF4C2">
        <w:rPr>
          <w:rFonts w:ascii="HelveticaNeue" w:hAnsi="HelveticaNeue" w:eastAsia="HelveticaNeue" w:cs="HelveticaNeue"/>
          <w:color w:val="292526"/>
          <w:sz w:val="22"/>
          <w:szCs w:val="22"/>
        </w:rPr>
        <w:t xml:space="preserve"> </w:t>
      </w:r>
    </w:p>
    <w:p w:rsidR="752AF4C2" w:rsidP="752AF4C2" w:rsidRDefault="752AF4C2" w14:noSpellErr="1" w14:paraId="544C8F65" w14:textId="21714883">
      <w:pPr>
        <w:rPr>
          <w:rFonts w:ascii="HelveticaNeue" w:hAnsi="HelveticaNeue" w:eastAsia="HelveticaNeue" w:cs="HelveticaNeue"/>
          <w:b w:val="1"/>
          <w:bCs w:val="1"/>
          <w:color w:val="292526"/>
          <w:sz w:val="22"/>
          <w:szCs w:val="22"/>
        </w:rPr>
      </w:pPr>
    </w:p>
    <w:p w:rsidR="752AF4C2" w:rsidP="752AF4C2" w:rsidRDefault="752AF4C2" w14:noSpellErr="1" w14:paraId="15C6ACE9" w14:textId="73CBE931">
      <w:pPr>
        <w:rPr>
          <w:rFonts w:ascii="HelveticaNeue" w:hAnsi="HelveticaNeue" w:eastAsia="HelveticaNeue" w:cs="HelveticaNeue"/>
          <w:b w:val="1"/>
          <w:bCs w:val="1"/>
          <w:color w:val="292526"/>
          <w:sz w:val="22"/>
          <w:szCs w:val="22"/>
        </w:rPr>
      </w:pPr>
    </w:p>
    <w:p w:rsidR="752AF4C2" w:rsidP="752AF4C2" w:rsidRDefault="752AF4C2" w14:noSpellErr="1" w14:paraId="6DDC8CAF" w14:textId="5F410E73">
      <w:pPr>
        <w:rPr>
          <w:rFonts w:ascii="HelveticaNeue" w:hAnsi="HelveticaNeue" w:eastAsia="HelveticaNeue" w:cs="HelveticaNeue"/>
          <w:b w:val="1"/>
          <w:bCs w:val="1"/>
          <w:color w:val="292526"/>
          <w:sz w:val="22"/>
          <w:szCs w:val="22"/>
        </w:rPr>
      </w:pPr>
    </w:p>
    <w:p w:rsidR="752AF4C2" w:rsidP="752AF4C2" w:rsidRDefault="752AF4C2" w14:noSpellErr="1" w14:paraId="4AF6100A" w14:textId="207ACFC0">
      <w:pPr>
        <w:rPr>
          <w:rFonts w:ascii="HelveticaNeue" w:hAnsi="HelveticaNeue" w:eastAsia="HelveticaNeue" w:cs="HelveticaNeue"/>
          <w:b w:val="1"/>
          <w:bCs w:val="1"/>
          <w:color w:val="292526"/>
          <w:sz w:val="22"/>
          <w:szCs w:val="22"/>
        </w:rPr>
      </w:pPr>
    </w:p>
    <w:p w:rsidR="752AF4C2" w:rsidP="752AF4C2" w:rsidRDefault="752AF4C2" w14:noSpellErr="1" w14:paraId="43705296" w14:textId="65C1C877">
      <w:pPr>
        <w:rPr>
          <w:rFonts w:ascii="HelveticaNeue" w:hAnsi="HelveticaNeue" w:eastAsia="HelveticaNeue" w:cs="HelveticaNeue"/>
          <w:b w:val="1"/>
          <w:bCs w:val="1"/>
          <w:color w:val="292526"/>
          <w:sz w:val="22"/>
          <w:szCs w:val="22"/>
        </w:rPr>
      </w:pPr>
    </w:p>
    <w:p w:rsidR="752AF4C2" w:rsidRDefault="752AF4C2" w14:noSpellErr="1" w14:paraId="1D2A03B4" w14:textId="66DE7A91">
      <w:r w:rsidRPr="752AF4C2" w:rsidR="752AF4C2">
        <w:rPr>
          <w:rFonts w:ascii="HelveticaNeue" w:hAnsi="HelveticaNeue" w:eastAsia="HelveticaNeue" w:cs="HelveticaNeue"/>
          <w:b w:val="1"/>
          <w:bCs w:val="1"/>
          <w:color w:val="292526"/>
          <w:sz w:val="22"/>
          <w:szCs w:val="22"/>
        </w:rPr>
        <w:t xml:space="preserve">10. DISCRIMINATION </w:t>
      </w:r>
    </w:p>
    <w:p w:rsidR="714E5FEB" w:rsidRDefault="714E5FEB" w14:noSpellErr="1" w14:paraId="5C03DE05" w14:textId="13352F4F">
      <w:r w:rsidRPr="714E5FEB" w:rsidR="714E5FEB">
        <w:rPr>
          <w:rFonts w:ascii="HelveticaNeue" w:hAnsi="HelveticaNeue" w:eastAsia="HelveticaNeue" w:cs="HelveticaNeue"/>
          <w:color w:val="292526"/>
          <w:sz w:val="22"/>
          <w:szCs w:val="22"/>
        </w:rPr>
        <w:t xml:space="preserve">The Agent will not discriminate against any person under the definitions of the Sex Discrimination Act 1975 or the Race Relation Act 1976. </w:t>
      </w:r>
    </w:p>
    <w:p w:rsidR="714E5FEB" w:rsidRDefault="714E5FEB" w14:noSpellErr="1" w14:paraId="6E18D941" w14:textId="26499FF5">
      <w:r w:rsidRPr="2315797D" w:rsidR="2315797D">
        <w:rPr>
          <w:rFonts w:ascii="HelveticaNeue" w:hAnsi="HelveticaNeue" w:eastAsia="HelveticaNeue" w:cs="HelveticaNeue"/>
          <w:color w:val="292526"/>
          <w:sz w:val="22"/>
          <w:szCs w:val="22"/>
        </w:rPr>
        <w:t xml:space="preserve">The Agent will not discriminate, or threaten to discriminate against any prospective Buyer of the Seller’s property because that person refuses to agree that the Agent will (directly or indirectly) provide services to them. </w:t>
      </w:r>
    </w:p>
    <w:p w:rsidR="2315797D" w:rsidP="752AF4C2" w:rsidRDefault="2315797D" w14:paraId="2C8669E8" w14:noSpellErr="1" w14:textId="42A9BCC6">
      <w:pPr>
        <w:pStyle w:val="Normal"/>
        <w:rPr>
          <w:rFonts w:ascii="HelveticaNeue" w:hAnsi="HelveticaNeue" w:eastAsia="HelveticaNeue" w:cs="HelveticaNeue"/>
          <w:color w:val="292526"/>
          <w:sz w:val="22"/>
          <w:szCs w:val="22"/>
        </w:rPr>
      </w:pPr>
    </w:p>
    <w:p w:rsidR="714E5FEB" w:rsidRDefault="714E5FEB" w14:paraId="681941DD" w14:noSpellErr="1" w14:textId="686B1955">
      <w:r w:rsidRPr="5DBF9EA4" w:rsidR="5DBF9EA4">
        <w:rPr>
          <w:rFonts w:ascii="HelveticaNeue" w:hAnsi="HelveticaNeue" w:eastAsia="HelveticaNeue" w:cs="HelveticaNeue"/>
          <w:color w:val="292526"/>
          <w:sz w:val="22"/>
          <w:szCs w:val="22"/>
        </w:rPr>
        <w:t>Discrimination includes:</w:t>
      </w:r>
      <w:r>
        <w:br/>
      </w:r>
      <w:r w:rsidRPr="5DBF9EA4" w:rsidR="5DBF9EA4">
        <w:rPr>
          <w:rFonts w:ascii="HelveticaNeue" w:hAnsi="HelveticaNeue" w:eastAsia="HelveticaNeue" w:cs="HelveticaNeue"/>
          <w:color w:val="292526"/>
          <w:sz w:val="22"/>
          <w:szCs w:val="22"/>
        </w:rPr>
        <w:t xml:space="preserve"> </w:t>
      </w:r>
      <w:r w:rsidRPr="5DBF9EA4" w:rsidR="5DBF9EA4">
        <w:rPr>
          <w:rFonts w:ascii="Calibri" w:hAnsi="Calibri" w:eastAsia="Calibri" w:cs="Calibri"/>
          <w:color w:val="292526"/>
          <w:sz w:val="22"/>
          <w:szCs w:val="22"/>
        </w:rPr>
        <w:t xml:space="preserve">● </w:t>
      </w:r>
      <w:r w:rsidRPr="5DBF9EA4" w:rsidR="5DBF9EA4">
        <w:rPr>
          <w:rFonts w:ascii="HelveticaNeue" w:hAnsi="HelveticaNeue" w:eastAsia="HelveticaNeue" w:cs="HelveticaNeue"/>
          <w:color w:val="292526"/>
          <w:sz w:val="22"/>
          <w:szCs w:val="22"/>
        </w:rPr>
        <w:t xml:space="preserve">Failing to tell the client of an offer to buy the </w:t>
      </w:r>
      <w:r w:rsidRPr="5DBF9EA4" w:rsidR="5DBF9EA4">
        <w:rPr>
          <w:rFonts w:ascii="HelveticaNeue" w:hAnsi="HelveticaNeue" w:eastAsia="HelveticaNeue" w:cs="HelveticaNeue"/>
          <w:color w:val="292526"/>
          <w:sz w:val="22"/>
          <w:szCs w:val="22"/>
        </w:rPr>
        <w:t>property.</w:t>
      </w:r>
      <w:r>
        <w:br/>
      </w:r>
      <w:r w:rsidRPr="5DBF9EA4" w:rsidR="5DBF9EA4">
        <w:rPr>
          <w:rFonts w:ascii="HelveticaNeue" w:hAnsi="HelveticaNeue" w:eastAsia="HelveticaNeue" w:cs="HelveticaNeue"/>
          <w:color w:val="292526"/>
          <w:sz w:val="22"/>
          <w:szCs w:val="22"/>
        </w:rPr>
        <w:t xml:space="preserve"> </w:t>
      </w:r>
      <w:r w:rsidRPr="5DBF9EA4" w:rsidR="5DBF9EA4">
        <w:rPr>
          <w:rFonts w:ascii="Calibri" w:hAnsi="Calibri" w:eastAsia="Calibri" w:cs="Calibri"/>
          <w:color w:val="292526"/>
          <w:sz w:val="22"/>
          <w:szCs w:val="22"/>
        </w:rPr>
        <w:t xml:space="preserve">● </w:t>
      </w:r>
      <w:r w:rsidRPr="5DBF9EA4" w:rsidR="5DBF9EA4">
        <w:rPr>
          <w:rFonts w:ascii="HelveticaNeue" w:hAnsi="HelveticaNeue" w:eastAsia="HelveticaNeue" w:cs="HelveticaNeue"/>
          <w:color w:val="292526"/>
          <w:sz w:val="22"/>
          <w:szCs w:val="22"/>
        </w:rPr>
        <w:t xml:space="preserve">Telling the client of an offer less quickly than other </w:t>
      </w:r>
      <w:r w:rsidRPr="5DBF9EA4" w:rsidR="5DBF9EA4">
        <w:rPr>
          <w:rFonts w:ascii="HelveticaNeue" w:hAnsi="HelveticaNeue" w:eastAsia="HelveticaNeue" w:cs="HelveticaNeue"/>
          <w:color w:val="292526"/>
          <w:sz w:val="22"/>
          <w:szCs w:val="22"/>
        </w:rPr>
        <w:t>offers that have been received.</w:t>
      </w:r>
      <w:r>
        <w:br/>
      </w:r>
      <w:r w:rsidRPr="5DBF9EA4" w:rsidR="5DBF9EA4">
        <w:rPr>
          <w:rFonts w:ascii="HelveticaNeue" w:hAnsi="HelveticaNeue" w:eastAsia="HelveticaNeue" w:cs="HelveticaNeue"/>
          <w:color w:val="292526"/>
          <w:sz w:val="22"/>
          <w:szCs w:val="22"/>
        </w:rPr>
        <w:t xml:space="preserve"> </w:t>
      </w:r>
      <w:r w:rsidRPr="5DBF9EA4" w:rsidR="5DBF9EA4">
        <w:rPr>
          <w:rFonts w:ascii="Calibri" w:hAnsi="Calibri" w:eastAsia="Calibri" w:cs="Calibri"/>
          <w:color w:val="292526"/>
          <w:sz w:val="22"/>
          <w:szCs w:val="22"/>
        </w:rPr>
        <w:t xml:space="preserve">● </w:t>
      </w:r>
      <w:r w:rsidRPr="5DBF9EA4" w:rsidR="5DBF9EA4">
        <w:rPr>
          <w:rFonts w:ascii="HelveticaNeue" w:hAnsi="HelveticaNeue" w:eastAsia="HelveticaNeue" w:cs="HelveticaNeue"/>
          <w:color w:val="292526"/>
          <w:sz w:val="22"/>
          <w:szCs w:val="22"/>
        </w:rPr>
        <w:t xml:space="preserve">Misrepresenting the nature of the offer or that </w:t>
      </w:r>
      <w:r w:rsidRPr="5DBF9EA4" w:rsidR="5DBF9EA4">
        <w:rPr>
          <w:rFonts w:ascii="HelveticaNeue" w:hAnsi="HelveticaNeue" w:eastAsia="HelveticaNeue" w:cs="HelveticaNeue"/>
          <w:color w:val="292526"/>
          <w:sz w:val="22"/>
          <w:szCs w:val="22"/>
        </w:rPr>
        <w:t>o</w:t>
      </w:r>
      <w:r w:rsidRPr="5DBF9EA4" w:rsidR="5DBF9EA4">
        <w:rPr>
          <w:rFonts w:ascii="HelveticaNeue" w:hAnsi="HelveticaNeue" w:eastAsia="HelveticaNeue" w:cs="HelveticaNeue"/>
          <w:color w:val="292526"/>
          <w:sz w:val="22"/>
          <w:szCs w:val="22"/>
        </w:rPr>
        <w:t xml:space="preserve">f </w:t>
      </w:r>
      <w:r w:rsidRPr="5DBF9EA4" w:rsidR="5DBF9EA4">
        <w:rPr>
          <w:rFonts w:ascii="HelveticaNeue" w:hAnsi="HelveticaNeue" w:eastAsia="HelveticaNeue" w:cs="HelveticaNeue"/>
          <w:color w:val="292526"/>
          <w:sz w:val="22"/>
          <w:szCs w:val="22"/>
        </w:rPr>
        <w:t>rival</w:t>
      </w:r>
      <w:r w:rsidRPr="5DBF9EA4" w:rsidR="5DBF9EA4">
        <w:rPr>
          <w:rFonts w:ascii="HelveticaNeue" w:hAnsi="HelveticaNeue" w:eastAsia="HelveticaNeue" w:cs="HelveticaNeue"/>
          <w:color w:val="292526"/>
          <w:sz w:val="22"/>
          <w:szCs w:val="22"/>
        </w:rPr>
        <w:t xml:space="preserve"> offers.</w:t>
      </w:r>
      <w:r>
        <w:br/>
      </w:r>
      <w:r w:rsidRPr="5DBF9EA4" w:rsidR="5DBF9EA4">
        <w:rPr>
          <w:rFonts w:ascii="HelveticaNeue" w:hAnsi="HelveticaNeue" w:eastAsia="HelveticaNeue" w:cs="HelveticaNeue"/>
          <w:color w:val="292526"/>
          <w:sz w:val="22"/>
          <w:szCs w:val="22"/>
        </w:rPr>
        <w:t xml:space="preserve"> </w:t>
      </w:r>
      <w:r w:rsidRPr="5DBF9EA4" w:rsidR="5DBF9EA4">
        <w:rPr>
          <w:rFonts w:ascii="Calibri" w:hAnsi="Calibri" w:eastAsia="Calibri" w:cs="Calibri"/>
          <w:color w:val="292526"/>
          <w:sz w:val="22"/>
          <w:szCs w:val="22"/>
        </w:rPr>
        <w:t xml:space="preserve">● </w:t>
      </w:r>
      <w:r w:rsidRPr="5DBF9EA4" w:rsidR="5DBF9EA4">
        <w:rPr>
          <w:rFonts w:ascii="HelveticaNeue" w:hAnsi="HelveticaNeue" w:eastAsia="HelveticaNeue" w:cs="HelveticaNeue"/>
          <w:color w:val="292526"/>
          <w:sz w:val="22"/>
          <w:szCs w:val="22"/>
        </w:rPr>
        <w:t xml:space="preserve">Giving details of properties for sale first to those </w:t>
      </w:r>
      <w:r w:rsidRPr="5DBF9EA4" w:rsidR="5DBF9EA4">
        <w:rPr>
          <w:rFonts w:ascii="HelveticaNeue" w:hAnsi="HelveticaNeue" w:eastAsia="HelveticaNeue" w:cs="HelveticaNeue"/>
          <w:color w:val="292526"/>
          <w:sz w:val="22"/>
          <w:szCs w:val="22"/>
        </w:rPr>
        <w:t xml:space="preserve">who have indicated they are </w:t>
      </w:r>
      <w:r w:rsidRPr="5DBF9EA4" w:rsidR="5DBF9EA4">
        <w:rPr>
          <w:rFonts w:ascii="HelveticaNeue" w:hAnsi="HelveticaNeue" w:eastAsia="HelveticaNeue" w:cs="HelveticaNeue"/>
          <w:color w:val="292526"/>
          <w:sz w:val="22"/>
          <w:szCs w:val="22"/>
        </w:rPr>
        <w:t xml:space="preserve">              </w:t>
      </w:r>
      <w:r w:rsidRPr="5DBF9EA4" w:rsidR="5DBF9EA4">
        <w:rPr>
          <w:rFonts w:ascii="HelveticaNeue" w:hAnsi="HelveticaNeue" w:eastAsia="HelveticaNeue" w:cs="HelveticaNeue"/>
          <w:color w:val="292526"/>
          <w:sz w:val="22"/>
          <w:szCs w:val="22"/>
        </w:rPr>
        <w:t>prepared</w:t>
      </w:r>
      <w:r w:rsidRPr="5DBF9EA4" w:rsidR="5DBF9EA4">
        <w:rPr>
          <w:rFonts w:ascii="HelveticaNeue" w:hAnsi="HelveticaNeue" w:eastAsia="HelveticaNeue" w:cs="HelveticaNeue"/>
          <w:color w:val="292526"/>
          <w:sz w:val="22"/>
          <w:szCs w:val="22"/>
        </w:rPr>
        <w:t xml:space="preserve"> </w:t>
      </w:r>
      <w:r w:rsidRPr="5DBF9EA4" w:rsidR="5DBF9EA4">
        <w:rPr>
          <w:rFonts w:ascii="HelveticaNeue" w:hAnsi="HelveticaNeue" w:eastAsia="HelveticaNeue" w:cs="HelveticaNeue"/>
          <w:color w:val="292526"/>
          <w:sz w:val="22"/>
          <w:szCs w:val="22"/>
        </w:rPr>
        <w:t>t</w:t>
      </w:r>
      <w:r w:rsidRPr="5DBF9EA4" w:rsidR="5DBF9EA4">
        <w:rPr>
          <w:rFonts w:ascii="HelveticaNeue" w:hAnsi="HelveticaNeue" w:eastAsia="HelveticaNeue" w:cs="HelveticaNeue"/>
          <w:color w:val="292526"/>
          <w:sz w:val="22"/>
          <w:szCs w:val="22"/>
        </w:rPr>
        <w:t xml:space="preserve">o let the </w:t>
      </w:r>
      <w:r w:rsidRPr="5DBF9EA4" w:rsidR="5DBF9EA4">
        <w:rPr>
          <w:rFonts w:ascii="HelveticaNeue" w:hAnsi="HelveticaNeue" w:eastAsia="HelveticaNeue" w:cs="HelveticaNeue"/>
          <w:color w:val="292526"/>
          <w:sz w:val="22"/>
          <w:szCs w:val="22"/>
        </w:rPr>
        <w:t>Agent provide services to them.</w:t>
      </w:r>
      <w:r>
        <w:br/>
      </w:r>
      <w:r w:rsidRPr="5DBF9EA4" w:rsidR="5DBF9EA4">
        <w:rPr>
          <w:rFonts w:ascii="HelveticaNeue" w:hAnsi="HelveticaNeue" w:eastAsia="HelveticaNeue" w:cs="HelveticaNeue"/>
          <w:color w:val="292526"/>
          <w:sz w:val="22"/>
          <w:szCs w:val="22"/>
        </w:rPr>
        <w:t xml:space="preserve"> </w:t>
      </w:r>
      <w:r w:rsidRPr="5DBF9EA4" w:rsidR="5DBF9EA4">
        <w:rPr>
          <w:rFonts w:ascii="Calibri" w:hAnsi="Calibri" w:eastAsia="Calibri" w:cs="Calibri"/>
          <w:color w:val="292526"/>
          <w:sz w:val="22"/>
          <w:szCs w:val="22"/>
        </w:rPr>
        <w:t xml:space="preserve">● </w:t>
      </w:r>
      <w:r w:rsidRPr="5DBF9EA4" w:rsidR="5DBF9EA4">
        <w:rPr>
          <w:rFonts w:ascii="HelveticaNeue" w:hAnsi="HelveticaNeue" w:eastAsia="HelveticaNeue" w:cs="HelveticaNeue"/>
          <w:color w:val="292526"/>
          <w:sz w:val="22"/>
          <w:szCs w:val="22"/>
        </w:rPr>
        <w:t xml:space="preserve">Making it a condition that the person wanting to </w:t>
      </w:r>
      <w:r w:rsidRPr="5DBF9EA4" w:rsidR="5DBF9EA4">
        <w:rPr>
          <w:rFonts w:ascii="HelveticaNeue" w:hAnsi="HelveticaNeue" w:eastAsia="HelveticaNeue" w:cs="HelveticaNeue"/>
          <w:color w:val="292526"/>
          <w:sz w:val="22"/>
          <w:szCs w:val="22"/>
        </w:rPr>
        <w:t>buy the property must use any other</w:t>
      </w:r>
      <w:r w:rsidRPr="5DBF9EA4" w:rsidR="5DBF9EA4">
        <w:rPr>
          <w:rFonts w:ascii="HelveticaNeue" w:hAnsi="HelveticaNeue" w:eastAsia="HelveticaNeue" w:cs="HelveticaNeue"/>
          <w:color w:val="292526"/>
          <w:sz w:val="22"/>
          <w:szCs w:val="22"/>
        </w:rPr>
        <w:t xml:space="preserve">   </w:t>
      </w:r>
      <w:r w:rsidRPr="5DBF9EA4" w:rsidR="5DBF9EA4">
        <w:rPr>
          <w:rFonts w:ascii="HelveticaNeue" w:hAnsi="HelveticaNeue" w:eastAsia="HelveticaNeue" w:cs="HelveticaNeue"/>
          <w:color w:val="292526"/>
          <w:sz w:val="22"/>
          <w:szCs w:val="22"/>
        </w:rPr>
        <w:t xml:space="preserve">  </w:t>
      </w:r>
      <w:r w:rsidRPr="5DBF9EA4" w:rsidR="5DBF9EA4">
        <w:rPr>
          <w:rFonts w:ascii="HelveticaNeue" w:hAnsi="HelveticaNeue" w:eastAsia="HelveticaNeue" w:cs="HelveticaNeue"/>
          <w:color w:val="292526"/>
          <w:sz w:val="22"/>
          <w:szCs w:val="22"/>
        </w:rPr>
        <w:t xml:space="preserve">service provided by the Agent or anyone else. </w:t>
      </w:r>
    </w:p>
    <w:p w:rsidR="752AF4C2" w:rsidP="752AF4C2" w:rsidRDefault="752AF4C2" w14:noSpellErr="1" w14:paraId="4F6C42B8" w14:textId="440A2633">
      <w:pPr>
        <w:rPr>
          <w:rFonts w:ascii="HelveticaNeue" w:hAnsi="HelveticaNeue" w:eastAsia="HelveticaNeue" w:cs="HelveticaNeue"/>
          <w:b w:val="1"/>
          <w:bCs w:val="1"/>
          <w:color w:val="292526"/>
          <w:sz w:val="22"/>
          <w:szCs w:val="22"/>
        </w:rPr>
      </w:pPr>
    </w:p>
    <w:p w:rsidR="714E5FEB" w:rsidRDefault="714E5FEB" w14:noSpellErr="1" w14:paraId="4427427C" w14:textId="2152B392">
      <w:r w:rsidRPr="714E5FEB" w:rsidR="714E5FEB">
        <w:rPr>
          <w:rFonts w:ascii="HelveticaNeue" w:hAnsi="HelveticaNeue" w:eastAsia="HelveticaNeue" w:cs="HelveticaNeue"/>
          <w:b w:val="1"/>
          <w:bCs w:val="1"/>
          <w:color w:val="292526"/>
          <w:sz w:val="22"/>
          <w:szCs w:val="22"/>
        </w:rPr>
        <w:t xml:space="preserve">11. CODE OF CONDUCT </w:t>
      </w:r>
    </w:p>
    <w:p w:rsidR="714E5FEB" w:rsidRDefault="714E5FEB" w14:noSpellErr="1" w14:paraId="79BC9446" w14:textId="057EF999">
      <w:r w:rsidRPr="714E5FEB" w:rsidR="714E5FEB">
        <w:rPr>
          <w:rFonts w:ascii="HelveticaNeue" w:hAnsi="HelveticaNeue" w:eastAsia="HelveticaNeue" w:cs="HelveticaNeue"/>
          <w:b w:val="1"/>
          <w:bCs w:val="1"/>
          <w:color w:val="292526"/>
          <w:sz w:val="22"/>
          <w:szCs w:val="22"/>
        </w:rPr>
        <w:t xml:space="preserve">We are a member of _____[trade association] and have agreed to abide by its code of good conduct. </w:t>
      </w:r>
    </w:p>
    <w:p w:rsidR="714E5FEB" w:rsidRDefault="714E5FEB" w14:paraId="629204C9" w14:textId="34875CE7" w14:noSpellErr="1">
      <w:r w:rsidRPr="537F9DB2" w:rsidR="537F9DB2">
        <w:rPr>
          <w:rFonts w:ascii="HelveticaNeue" w:hAnsi="HelveticaNeue" w:eastAsia="HelveticaNeue" w:cs="HelveticaNeue"/>
          <w:b w:val="1"/>
          <w:bCs w:val="1"/>
          <w:color w:val="292526"/>
          <w:sz w:val="22"/>
          <w:szCs w:val="22"/>
        </w:rPr>
        <w:t xml:space="preserve">YOU SHOULD NOT SIGN THIS AGREEMENT UNLESS YOU AGREE TO THESE TERMS </w:t>
      </w:r>
    </w:p>
    <w:p w:rsidR="714E5FEB" w:rsidRDefault="714E5FEB" w14:paraId="2838E3A4" w14:noSpellErr="1" w14:textId="0F3E9567">
      <w:r w:rsidRPr="2315797D" w:rsidR="2315797D">
        <w:rPr>
          <w:rFonts w:ascii="HelveticaNeue" w:hAnsi="HelveticaNeue" w:eastAsia="HelveticaNeue" w:cs="HelveticaNeue"/>
          <w:b w:val="1"/>
          <w:bCs w:val="1"/>
          <w:color w:val="292526"/>
          <w:sz w:val="22"/>
          <w:szCs w:val="22"/>
        </w:rPr>
        <w:t xml:space="preserve">Signed: </w:t>
      </w:r>
      <w:r w:rsidRPr="2315797D" w:rsidR="2315797D">
        <w:rPr>
          <w:rFonts w:ascii="HelveticaNeue" w:hAnsi="HelveticaNeue" w:eastAsia="HelveticaNeue" w:cs="HelveticaNeue"/>
          <w:b w:val="1"/>
          <w:bCs w:val="1"/>
          <w:color w:val="292526"/>
          <w:sz w:val="22"/>
          <w:szCs w:val="22"/>
        </w:rPr>
        <w:t xml:space="preserve">                                                              </w:t>
      </w:r>
      <w:r w:rsidRPr="2315797D" w:rsidR="2315797D">
        <w:rPr>
          <w:rFonts w:ascii="HelveticaNeue" w:hAnsi="HelveticaNeue" w:eastAsia="HelveticaNeue" w:cs="HelveticaNeue"/>
          <w:b w:val="1"/>
          <w:bCs w:val="1"/>
          <w:color w:val="292526"/>
          <w:sz w:val="22"/>
          <w:szCs w:val="22"/>
        </w:rPr>
        <w:t xml:space="preserve">Signed: </w:t>
      </w:r>
    </w:p>
    <w:p w:rsidR="2315797D" w:rsidP="2315797D" w:rsidRDefault="2315797D" w14:noSpellErr="1" w14:paraId="40C5B242" w14:textId="7C46F254">
      <w:pPr>
        <w:rPr>
          <w:rFonts w:ascii="HelveticaNeue" w:hAnsi="HelveticaNeue" w:eastAsia="HelveticaNeue" w:cs="HelveticaNeue"/>
          <w:b w:val="1"/>
          <w:bCs w:val="1"/>
          <w:color w:val="292526"/>
          <w:sz w:val="22"/>
          <w:szCs w:val="22"/>
        </w:rPr>
      </w:pPr>
    </w:p>
    <w:p w:rsidR="2315797D" w:rsidP="2315797D" w:rsidRDefault="2315797D" w14:noSpellErr="1" w14:paraId="0C767450" w14:textId="51FEDC90">
      <w:pPr>
        <w:rPr>
          <w:rFonts w:ascii="HelveticaNeue" w:hAnsi="HelveticaNeue" w:eastAsia="HelveticaNeue" w:cs="HelveticaNeue"/>
          <w:b w:val="1"/>
          <w:bCs w:val="1"/>
          <w:color w:val="292526"/>
          <w:sz w:val="22"/>
          <w:szCs w:val="22"/>
        </w:rPr>
      </w:pPr>
    </w:p>
    <w:p w:rsidR="2315797D" w:rsidP="2315797D" w:rsidRDefault="2315797D" w14:noSpellErr="1" w14:paraId="150EF0D5" w14:textId="6C8534AC">
      <w:pPr>
        <w:rPr>
          <w:rFonts w:ascii="HelveticaNeue" w:hAnsi="HelveticaNeue" w:eastAsia="HelveticaNeue" w:cs="HelveticaNeue"/>
          <w:b w:val="1"/>
          <w:bCs w:val="1"/>
          <w:color w:val="292526"/>
          <w:sz w:val="22"/>
          <w:szCs w:val="22"/>
        </w:rPr>
      </w:pPr>
    </w:p>
    <w:p w:rsidR="714E5FEB" w:rsidRDefault="714E5FEB" w14:paraId="0D151279" w14:noSpellErr="1" w14:textId="685AB639">
      <w:r w:rsidRPr="2315797D" w:rsidR="2315797D">
        <w:rPr>
          <w:rFonts w:ascii="HelveticaNeue" w:hAnsi="HelveticaNeue" w:eastAsia="HelveticaNeue" w:cs="HelveticaNeue"/>
          <w:b w:val="1"/>
          <w:bCs w:val="1"/>
          <w:color w:val="292526"/>
          <w:sz w:val="22"/>
          <w:szCs w:val="22"/>
        </w:rPr>
        <w:t xml:space="preserve">AGENTS </w:t>
      </w:r>
      <w:r w:rsidRPr="2315797D" w:rsidR="2315797D">
        <w:rPr>
          <w:rFonts w:ascii="HelveticaNeue" w:hAnsi="HelveticaNeue" w:eastAsia="HelveticaNeue" w:cs="HelveticaNeue"/>
          <w:b w:val="1"/>
          <w:bCs w:val="1"/>
          <w:color w:val="292526"/>
          <w:sz w:val="22"/>
          <w:szCs w:val="22"/>
        </w:rPr>
        <w:t xml:space="preserve">                                                            </w:t>
      </w:r>
      <w:r w:rsidRPr="2315797D" w:rsidR="2315797D">
        <w:rPr>
          <w:rFonts w:ascii="HelveticaNeue" w:hAnsi="HelveticaNeue" w:eastAsia="HelveticaNeue" w:cs="HelveticaNeue"/>
          <w:b w:val="1"/>
          <w:bCs w:val="1"/>
          <w:color w:val="292526"/>
          <w:sz w:val="22"/>
          <w:szCs w:val="22"/>
        </w:rPr>
        <w:t xml:space="preserve">SELLERS </w:t>
      </w:r>
    </w:p>
    <w:p w:rsidR="714E5FEB" w:rsidP="714E5FEB" w:rsidRDefault="714E5FEB" w14:paraId="2F0653A5" w14:textId="594D6543">
      <w:pPr>
        <w:pStyle w:val="Normal"/>
      </w:pPr>
    </w:p>
    <w:sectPr>
      <w:pgSz w:w="11907" w:h="16839"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dirty"/>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27910D9C"/>
  <w15:docId w15:val="{dd1d723b-4de6-4623-9d03-9e85ba671f84}"/>
  <w:rsids>
    <w:rsidRoot w:val="714E5FEB"/>
    <w:rsid w:val="0C8AB523"/>
    <w:rsid w:val="2315797D"/>
    <w:rsid w:val="537F9DB2"/>
    <w:rsid w:val="5DBF9EA4"/>
    <w:rsid w:val="714E5FEB"/>
    <w:rsid w:val="752AF4C2"/>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630806157f3949f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2016-11-13T17:03:55.5771906Z</dcterms:created>
  <dcterms:modified xsi:type="dcterms:W3CDTF">2016-12-10T11:56:49.0156191Z</dcterms:modified>
  <dc:creator>robert auld</dc:creator>
  <lastModifiedBy>robert auld</lastModifiedBy>
</coreProperties>
</file>